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3CC95" w14:textId="7FFA88C9" w:rsidR="001E4EBC" w:rsidRDefault="00A63505">
      <w:pPr>
        <w:rPr>
          <w:b/>
          <w:bCs/>
          <w:sz w:val="32"/>
          <w:szCs w:val="32"/>
        </w:rPr>
      </w:pPr>
      <w:r>
        <w:rPr>
          <w:b/>
          <w:bCs/>
          <w:sz w:val="32"/>
          <w:szCs w:val="32"/>
        </w:rPr>
        <w:t xml:space="preserve">CFM PIID MASTER NSN </w:t>
      </w:r>
      <w:r w:rsidRPr="00A63505">
        <w:rPr>
          <w:b/>
          <w:bCs/>
          <w:sz w:val="32"/>
          <w:szCs w:val="32"/>
        </w:rPr>
        <w:t>1560-016822462</w:t>
      </w:r>
      <w:r>
        <w:rPr>
          <w:b/>
          <w:bCs/>
          <w:sz w:val="32"/>
          <w:szCs w:val="32"/>
        </w:rPr>
        <w:t xml:space="preserve">, </w:t>
      </w:r>
      <w:r w:rsidRPr="00A63505">
        <w:rPr>
          <w:b/>
          <w:bCs/>
          <w:sz w:val="32"/>
          <w:szCs w:val="32"/>
        </w:rPr>
        <w:t>BEAM,AIRCRAFT</w:t>
      </w:r>
    </w:p>
    <w:p w14:paraId="4B791BD0" w14:textId="77777777" w:rsidR="00A63505" w:rsidRDefault="00A63505">
      <w:pPr>
        <w:rPr>
          <w:b/>
          <w:bCs/>
          <w:sz w:val="32"/>
          <w:szCs w:val="32"/>
        </w:rPr>
      </w:pPr>
    </w:p>
    <w:p w14:paraId="7CAB1D11" w14:textId="26ADC885" w:rsidR="00A63505" w:rsidRDefault="006172E1" w:rsidP="00A63505">
      <w:pPr>
        <w:rPr>
          <w:b/>
          <w:bCs/>
        </w:rPr>
      </w:pPr>
      <w:r w:rsidRPr="006172E1">
        <w:rPr>
          <w:b/>
          <w:bCs/>
        </w:rPr>
        <w:t>NSN</w:t>
      </w:r>
      <w:r>
        <w:rPr>
          <w:b/>
          <w:bCs/>
        </w:rPr>
        <w:t>:</w:t>
      </w:r>
      <w:r w:rsidRPr="006172E1">
        <w:rPr>
          <w:b/>
          <w:bCs/>
        </w:rPr>
        <w:t xml:space="preserve"> </w:t>
      </w:r>
      <w:r w:rsidR="00A63505" w:rsidRPr="006172E1">
        <w:rPr>
          <w:b/>
          <w:bCs/>
        </w:rPr>
        <w:t>473000004280</w:t>
      </w:r>
      <w:r w:rsidRPr="006172E1">
        <w:rPr>
          <w:b/>
          <w:bCs/>
        </w:rPr>
        <w:t xml:space="preserve">0, </w:t>
      </w:r>
      <w:r w:rsidR="00A63505" w:rsidRPr="006172E1">
        <w:rPr>
          <w:b/>
          <w:bCs/>
        </w:rPr>
        <w:t>NIPPLE,TUBE</w:t>
      </w:r>
      <w:r w:rsidRPr="006172E1">
        <w:rPr>
          <w:b/>
          <w:bCs/>
        </w:rPr>
        <w:t>, CAGE:</w:t>
      </w:r>
      <w:r>
        <w:rPr>
          <w:b/>
          <w:bCs/>
        </w:rPr>
        <w:t xml:space="preserve"> </w:t>
      </w:r>
      <w:r w:rsidR="00A63505" w:rsidRPr="006172E1">
        <w:rPr>
          <w:b/>
          <w:bCs/>
        </w:rPr>
        <w:t>76301</w:t>
      </w:r>
      <w:r w:rsidRPr="006172E1">
        <w:rPr>
          <w:b/>
          <w:bCs/>
        </w:rPr>
        <w:t xml:space="preserve">, </w:t>
      </w:r>
      <w:r>
        <w:rPr>
          <w:b/>
          <w:bCs/>
        </w:rPr>
        <w:t xml:space="preserve"> </w:t>
      </w:r>
      <w:r w:rsidRPr="006172E1">
        <w:rPr>
          <w:b/>
          <w:bCs/>
        </w:rPr>
        <w:t xml:space="preserve">PART NUMBER: </w:t>
      </w:r>
      <w:r w:rsidR="00A63505" w:rsidRPr="006172E1">
        <w:rPr>
          <w:b/>
          <w:bCs/>
        </w:rPr>
        <w:t>ST7M215T4</w:t>
      </w:r>
    </w:p>
    <w:p w14:paraId="13EB1A2F" w14:textId="77777777" w:rsidR="00FC7D9D" w:rsidRDefault="00FC7D9D" w:rsidP="00FC7D9D">
      <w:r>
        <w:t>NIPPLE, TUBE. TITANIUM ALLOY, U/W 0.250 IN OD</w:t>
      </w:r>
    </w:p>
    <w:p w14:paraId="3D58290F" w14:textId="77777777" w:rsidR="00FC7D9D" w:rsidRDefault="00FC7D9D" w:rsidP="00FC7D9D">
      <w:r>
        <w:t>RP001: DLA PACKAGING REQUIREMENTS FOR PROCUREMENT</w:t>
      </w:r>
    </w:p>
    <w:p w14:paraId="453C0227" w14:textId="77777777" w:rsidR="00FC7D9D" w:rsidRDefault="00FC7D9D" w:rsidP="00FC7D9D">
      <w:r>
        <w:t>RA001: THIS DOCUMENT INCORPORATES TECHNICAL AND/OR QUALITY REQUIREMENTS (IDENTIFIED BY AN 'R' OR AN 'I' NUMBER) SET FORTH IN FULL TEXT IN THE DLA MASTER LIST OF TECHNICAL AND QUALITY REQUIREMENTS FOUND ON THE WEB AT:</w:t>
      </w:r>
    </w:p>
    <w:p w14:paraId="5ED2D1CA" w14:textId="77777777" w:rsidR="00FC7D9D" w:rsidRDefault="00FC7D9D" w:rsidP="00FC7D9D">
      <w:r>
        <w:t>http://www.dla.mil/HQ/Acquisition/Offers/eProcurement.aspx</w:t>
      </w:r>
    </w:p>
    <w:p w14:paraId="6799F376" w14:textId="77777777" w:rsidR="00FC7D9D" w:rsidRDefault="00FC7D9D" w:rsidP="00FC7D9D">
      <w:r>
        <w:t>FOR SIMPLIFIED ACQUISITIONS, THE REVISION OF THE MASTER IN EFFECT ON THE SOLICITATION ISSUE DATE OR THE AWARD DATE CONTROLS.  FOR LARGE ACQUISITIONS, THE REVISION OF THE MASTER IN EFFECT ON THE RFP ISSUE DATE APPLIES UNLESS A SOLICITATION AMENDMENT INCORPORATES A FOLLOW-ON REVISION, IN WHICH CASE THE AMENDMENT DATE CONTROLS.</w:t>
      </w:r>
    </w:p>
    <w:p w14:paraId="41881038" w14:textId="77777777" w:rsidR="00FC7D9D" w:rsidRDefault="00FC7D9D" w:rsidP="00FC7D9D">
      <w:r>
        <w:t>RQ011: REMOVAL OF GOVERNMENT IDENTIFICATION FROM NON-ACCEPTED SUPPLIES</w:t>
      </w:r>
    </w:p>
    <w:p w14:paraId="70DD7028" w14:textId="5E1D74F0" w:rsidR="00FC7D9D" w:rsidRDefault="00FC7D9D" w:rsidP="00FC7D9D">
      <w:r>
        <w:t>TUBE SIZE, USED ON F-14, F-16, AND F-18 AIRCRAFT</w:t>
      </w:r>
    </w:p>
    <w:p w14:paraId="7A24A896" w14:textId="77777777" w:rsidR="00FC7D9D" w:rsidRDefault="00FC7D9D" w:rsidP="00FC7D9D">
      <w:r>
        <w:t>CLASS 3 THREADS APPLY TO THIS NSN.</w:t>
      </w:r>
    </w:p>
    <w:p w14:paraId="6B647EA5" w14:textId="77777777" w:rsidR="00FC7D9D" w:rsidRDefault="00FC7D9D" w:rsidP="00FC7D9D">
      <w:r>
        <w:t>ADEQUATE DATA FOR THE EVALUATION OF ALTERNATE</w:t>
      </w:r>
    </w:p>
    <w:p w14:paraId="095B7F66" w14:textId="77777777" w:rsidR="00FC7D9D" w:rsidRDefault="00FC7D9D" w:rsidP="00FC7D9D">
      <w:r>
        <w:t>OFFERS IS NOT AVAILABLE AT THE PROCUREMENT</w:t>
      </w:r>
    </w:p>
    <w:p w14:paraId="16331E7C" w14:textId="77777777" w:rsidR="00FC7D9D" w:rsidRDefault="00FC7D9D" w:rsidP="00FC7D9D">
      <w:r>
        <w:t>AGENCY.THE OFFEROR MUST PROVIDE A COMPLETE</w:t>
      </w:r>
    </w:p>
    <w:p w14:paraId="422537E4" w14:textId="77777777" w:rsidR="00FC7D9D" w:rsidRDefault="00FC7D9D" w:rsidP="00FC7D9D">
      <w:r>
        <w:t>DATA PACKAGE INCLUDING DATA FOR THE APPROVED</w:t>
      </w:r>
    </w:p>
    <w:p w14:paraId="2D15587D" w14:textId="28DDEC30" w:rsidR="00FC7D9D" w:rsidRDefault="00FC7D9D" w:rsidP="00FC7D9D">
      <w:r>
        <w:t>AND ALTERNATE PART FOR EVALUATION.</w:t>
      </w:r>
    </w:p>
    <w:p w14:paraId="6EE69EC3" w14:textId="77777777" w:rsidR="00FC7D9D" w:rsidRPr="00FC7D9D" w:rsidRDefault="00FC7D9D" w:rsidP="00FC7D9D"/>
    <w:p w14:paraId="4B870F62" w14:textId="73F25567" w:rsidR="00A63505" w:rsidRDefault="006172E1" w:rsidP="00A63505">
      <w:pPr>
        <w:rPr>
          <w:b/>
          <w:bCs/>
        </w:rPr>
      </w:pPr>
      <w:r w:rsidRPr="006172E1">
        <w:rPr>
          <w:b/>
          <w:bCs/>
        </w:rPr>
        <w:t xml:space="preserve">NSN: </w:t>
      </w:r>
      <w:r w:rsidR="00A63505" w:rsidRPr="006172E1">
        <w:rPr>
          <w:b/>
          <w:bCs/>
        </w:rPr>
        <w:t>4730000089832</w:t>
      </w:r>
      <w:r>
        <w:rPr>
          <w:b/>
          <w:bCs/>
        </w:rPr>
        <w:t xml:space="preserve">, </w:t>
      </w:r>
      <w:r w:rsidR="00A63505" w:rsidRPr="006172E1">
        <w:rPr>
          <w:b/>
          <w:bCs/>
        </w:rPr>
        <w:t>TEE,TUBE</w:t>
      </w:r>
      <w:r>
        <w:rPr>
          <w:b/>
          <w:bCs/>
        </w:rPr>
        <w:t xml:space="preserve">, </w:t>
      </w:r>
      <w:r w:rsidRPr="006172E1">
        <w:rPr>
          <w:b/>
          <w:bCs/>
        </w:rPr>
        <w:t>CAGE:</w:t>
      </w:r>
      <w:r>
        <w:rPr>
          <w:b/>
          <w:bCs/>
        </w:rPr>
        <w:t xml:space="preserve"> </w:t>
      </w:r>
      <w:r w:rsidR="00A63505" w:rsidRPr="006172E1">
        <w:rPr>
          <w:b/>
          <w:bCs/>
        </w:rPr>
        <w:t>81755</w:t>
      </w:r>
      <w:r>
        <w:rPr>
          <w:b/>
          <w:bCs/>
        </w:rPr>
        <w:t xml:space="preserve">, </w:t>
      </w:r>
      <w:r w:rsidRPr="006172E1">
        <w:rPr>
          <w:b/>
          <w:bCs/>
        </w:rPr>
        <w:t xml:space="preserve">PART NUMBER: </w:t>
      </w:r>
      <w:r w:rsidR="00A63505" w:rsidRPr="006172E1">
        <w:rPr>
          <w:b/>
          <w:bCs/>
        </w:rPr>
        <w:t>C7854-4S</w:t>
      </w:r>
    </w:p>
    <w:p w14:paraId="2BF4A27F" w14:textId="77777777" w:rsidR="0004623F" w:rsidRDefault="0004623F" w:rsidP="0004623F">
      <w:r>
        <w:t>TEE, TUBE</w:t>
      </w:r>
    </w:p>
    <w:p w14:paraId="68C4BA9D" w14:textId="57F998AE" w:rsidR="0004623F" w:rsidRDefault="0004623F" w:rsidP="0004623F">
      <w:r>
        <w:t xml:space="preserve">RP001: DLA PACKAGING REQUIREMENTS FOR PROCUREMENTRA001: THIS DOCUMENT INCORPORATES TECHNICAL AND/OR QUALITY REQUIREMENTS (IDENTIFIED BY AN 'R' OR </w:t>
      </w:r>
      <w:r>
        <w:lastRenderedPageBreak/>
        <w:t>AN 'I' NUMBER) SET FORTH IN FULL TEXT IN THE DLA MASTER LIST OF TECHNICAL AND QUALITY REQUIREMENTS FOUND ON THE WEB AT:</w:t>
      </w:r>
    </w:p>
    <w:p w14:paraId="274FE04D" w14:textId="77777777" w:rsidR="0004623F" w:rsidRDefault="0004623F" w:rsidP="0004623F">
      <w:r>
        <w:t>http://www.dla.mil/HQ/Acquisition/Offers/eProcurement.aspx</w:t>
      </w:r>
    </w:p>
    <w:p w14:paraId="06C86023" w14:textId="77777777" w:rsidR="0004623F" w:rsidRDefault="0004623F" w:rsidP="0004623F">
      <w:r>
        <w:t>FOR SIMPLIFIED ACQUISITIONS, THE REVISION OF THE MASTER IN EFFECT ON THE SOLICITATION ISSUE DATE OR THE AWARD DATE CONTROLS.  FOR LARGE ACQUISITIONS, THE REVISION OF THE MASTER IN EFFECT ON THE RFP ISSUE DATE APPLIES UNLESS A SOLICITATION AMENDMENT INCORPORATES A FOLLOW-ON REVISION, IN WHICH CASE THE AMENDMENT DATE CONTROLS.</w:t>
      </w:r>
    </w:p>
    <w:p w14:paraId="1BA9F141" w14:textId="77777777" w:rsidR="0004623F" w:rsidRDefault="0004623F" w:rsidP="0004623F">
      <w:r>
        <w:t>RQ011: REMOVAL OF GOVERNMENT IDENTIFICATION FROM NON-ACCEPTED SUPPLIES</w:t>
      </w:r>
    </w:p>
    <w:p w14:paraId="70D32509" w14:textId="77777777" w:rsidR="0004623F" w:rsidRDefault="0004623F" w:rsidP="0004623F">
      <w:r>
        <w:t>A forging process was identified as a means to manufacture this item. Tooling is required to produce a forging. For sourcing, tooling, materials or other information, please contact the appropriate assistance team: (Aviation, C&amp;E Supply Chains) https://www.dla.mil/Aviation/Offers/Engineering/Forging-and-Casting/; (Land &amp; Maritime Supply Chains) DSCC.cast.forge@dla.mil.</w:t>
      </w:r>
    </w:p>
    <w:p w14:paraId="24005191" w14:textId="77777777" w:rsidR="0004623F" w:rsidRDefault="0004623F" w:rsidP="0004623F">
      <w:r>
        <w:t>THIS ITEM IS IDENTIFIED AS A COMMERCIAL ITEM - (TO INCLUDE 'COMMERCIAL OF A TYPE')</w:t>
      </w:r>
    </w:p>
    <w:p w14:paraId="062E0838" w14:textId="77777777" w:rsidR="0004623F" w:rsidRDefault="0004623F" w:rsidP="0004623F">
      <w:r>
        <w:t>MERCURY OR MERCURY CONTAINING COMPOUNDS SHALL</w:t>
      </w:r>
    </w:p>
    <w:p w14:paraId="2EFDF063" w14:textId="77777777" w:rsidR="0004623F" w:rsidRDefault="0004623F" w:rsidP="0004623F">
      <w:r>
        <w:t>NOT BE INTENTIONALLY ADDED TO, OR COME IN DIRECT</w:t>
      </w:r>
    </w:p>
    <w:p w14:paraId="5EFBC79A" w14:textId="77777777" w:rsidR="0004623F" w:rsidRDefault="0004623F" w:rsidP="0004623F">
      <w:r>
        <w:t>CONTACT WITH, ANY HARDWARE OR SUPPLIES FURNISHED</w:t>
      </w:r>
    </w:p>
    <w:p w14:paraId="7C253D47" w14:textId="77777777" w:rsidR="0004623F" w:rsidRDefault="0004623F" w:rsidP="0004623F">
      <w:r>
        <w:t>UNDER THIS CONTRACT. EXCEPTION: FUNCTIONAL MERCURY</w:t>
      </w:r>
    </w:p>
    <w:p w14:paraId="3BACC0EF" w14:textId="77777777" w:rsidR="0004623F" w:rsidRDefault="0004623F" w:rsidP="0004623F">
      <w:r>
        <w:t>USED IN BATTERIES, FLUORESCENT LIGHTS, REQUIRED</w:t>
      </w:r>
    </w:p>
    <w:p w14:paraId="6D725947" w14:textId="77777777" w:rsidR="0004623F" w:rsidRDefault="0004623F" w:rsidP="0004623F">
      <w:r>
        <w:t>INSTRUMENTS; SENSORS OR CONTROLS; WEAPON SYSTEMS;</w:t>
      </w:r>
    </w:p>
    <w:p w14:paraId="56D7EB6F" w14:textId="77777777" w:rsidR="0004623F" w:rsidRDefault="0004623F" w:rsidP="0004623F">
      <w:r>
        <w:t>AND CHEMICAL ANALYSIS REAGENTS SPECIFIED BY NAVSEA.</w:t>
      </w:r>
    </w:p>
    <w:p w14:paraId="346FD7DE" w14:textId="77777777" w:rsidR="0004623F" w:rsidRDefault="0004623F" w:rsidP="0004623F">
      <w:r>
        <w:t>PORTABLE FLUORESCENT LAMPS AND PORTABLE INSTRUMENTS</w:t>
      </w:r>
    </w:p>
    <w:p w14:paraId="41B9319F" w14:textId="77777777" w:rsidR="0004623F" w:rsidRDefault="0004623F" w:rsidP="0004623F">
      <w:r>
        <w:t>CONTAINING MERCURY SHALL BE SHOCK PROOF AND CONTAIN</w:t>
      </w:r>
    </w:p>
    <w:p w14:paraId="78B16FA8" w14:textId="77777777" w:rsidR="0004623F" w:rsidRDefault="0004623F" w:rsidP="0004623F">
      <w:r>
        <w:t>A SECOND BOUNDARY OF CONTAINMENT OF THE MERCURY OR</w:t>
      </w:r>
    </w:p>
    <w:p w14:paraId="4A158A80" w14:textId="77777777" w:rsidR="0004623F" w:rsidRDefault="0004623F" w:rsidP="0004623F">
      <w:r>
        <w:t>MERCURY COMPOUND. (IAW NAVSEA 5100-003D).</w:t>
      </w:r>
    </w:p>
    <w:p w14:paraId="376F1DC0" w14:textId="77777777" w:rsidR="0004623F" w:rsidRDefault="0004623F" w:rsidP="0004623F">
      <w:r>
        <w:t>ADEQUATE DATA FOR THE EVALUATION OF ALTERNATE</w:t>
      </w:r>
    </w:p>
    <w:p w14:paraId="3CD53301" w14:textId="77777777" w:rsidR="0004623F" w:rsidRDefault="0004623F" w:rsidP="0004623F">
      <w:r>
        <w:t>OFFERS IS NOT AVAILABLE AT THE PROCUREMENT</w:t>
      </w:r>
    </w:p>
    <w:p w14:paraId="5A12888D" w14:textId="77777777" w:rsidR="0004623F" w:rsidRDefault="0004623F" w:rsidP="0004623F">
      <w:r>
        <w:lastRenderedPageBreak/>
        <w:t>AGENCY.THE OFFEROR MUST PROVIDE A COMPLETE</w:t>
      </w:r>
    </w:p>
    <w:p w14:paraId="140D653D" w14:textId="77777777" w:rsidR="0004623F" w:rsidRDefault="0004623F" w:rsidP="0004623F">
      <w:r>
        <w:t>DATA PACKAGE INCLUDING DATA FOR THE APPROVED</w:t>
      </w:r>
    </w:p>
    <w:p w14:paraId="507DAD37" w14:textId="60F18ABB" w:rsidR="0004623F" w:rsidRDefault="0004623F" w:rsidP="0004623F">
      <w:r>
        <w:t>AND ALTERNATE PART FOR EVALUATION.</w:t>
      </w:r>
    </w:p>
    <w:p w14:paraId="310C51C5" w14:textId="77777777" w:rsidR="0004623F" w:rsidRPr="0004623F" w:rsidRDefault="0004623F" w:rsidP="0004623F"/>
    <w:p w14:paraId="55C003DA" w14:textId="5D5C0A83" w:rsidR="00A63505" w:rsidRDefault="006172E1" w:rsidP="00A63505">
      <w:pPr>
        <w:rPr>
          <w:b/>
          <w:bCs/>
        </w:rPr>
      </w:pPr>
      <w:r w:rsidRPr="006172E1">
        <w:rPr>
          <w:b/>
          <w:bCs/>
        </w:rPr>
        <w:t xml:space="preserve">NSN: </w:t>
      </w:r>
      <w:r w:rsidR="00A63505" w:rsidRPr="006172E1">
        <w:rPr>
          <w:b/>
          <w:bCs/>
        </w:rPr>
        <w:t>4730010461806</w:t>
      </w:r>
      <w:r>
        <w:rPr>
          <w:b/>
          <w:bCs/>
        </w:rPr>
        <w:t xml:space="preserve">, </w:t>
      </w:r>
      <w:r w:rsidR="00A63505" w:rsidRPr="006172E1">
        <w:rPr>
          <w:b/>
          <w:bCs/>
        </w:rPr>
        <w:t>ELBOW,SWAGED</w:t>
      </w:r>
      <w:r>
        <w:rPr>
          <w:b/>
          <w:bCs/>
        </w:rPr>
        <w:t>,</w:t>
      </w:r>
      <w:r w:rsidR="00A63505" w:rsidRPr="006172E1">
        <w:rPr>
          <w:b/>
          <w:bCs/>
        </w:rPr>
        <w:tab/>
      </w:r>
      <w:r>
        <w:rPr>
          <w:b/>
          <w:bCs/>
        </w:rPr>
        <w:t xml:space="preserve"> </w:t>
      </w:r>
      <w:r w:rsidRPr="006172E1">
        <w:rPr>
          <w:b/>
          <w:bCs/>
        </w:rPr>
        <w:t>CAGE:</w:t>
      </w:r>
      <w:r>
        <w:rPr>
          <w:b/>
          <w:bCs/>
        </w:rPr>
        <w:t xml:space="preserve"> </w:t>
      </w:r>
      <w:r w:rsidR="00A63505" w:rsidRPr="006172E1">
        <w:rPr>
          <w:b/>
          <w:bCs/>
        </w:rPr>
        <w:t>81755</w:t>
      </w:r>
      <w:r>
        <w:rPr>
          <w:b/>
          <w:bCs/>
        </w:rPr>
        <w:t xml:space="preserve">, </w:t>
      </w:r>
      <w:r w:rsidRPr="006172E1">
        <w:rPr>
          <w:b/>
          <w:bCs/>
        </w:rPr>
        <w:t xml:space="preserve">PART NUMBER: </w:t>
      </w:r>
      <w:r w:rsidR="00A63505" w:rsidRPr="006172E1">
        <w:rPr>
          <w:b/>
          <w:bCs/>
        </w:rPr>
        <w:t>C7866-4</w:t>
      </w:r>
    </w:p>
    <w:p w14:paraId="55ED9C43" w14:textId="77777777" w:rsidR="00BD44D3" w:rsidRDefault="00BD44D3" w:rsidP="00BD44D3">
      <w:r>
        <w:t>ELBOW, SWAGED.</w:t>
      </w:r>
    </w:p>
    <w:p w14:paraId="1790926E" w14:textId="77777777" w:rsidR="00BD44D3" w:rsidRDefault="00BD44D3" w:rsidP="00BD44D3">
      <w:r>
        <w:t>RP001: DLA PACKAGING REQUIREMENTS FOR PROCUREMENT</w:t>
      </w:r>
    </w:p>
    <w:p w14:paraId="1D7F6296" w14:textId="77777777" w:rsidR="00BD44D3" w:rsidRDefault="00BD44D3" w:rsidP="00BD44D3">
      <w:r>
        <w:t>RA001: THIS DOCUMENT INCORPORATES TECHNICAL AND/OR QUALITY REQUIREMENTS (IDENTIFIED BY AN 'R' OR AN 'I' NUMBER) SET FORTH IN FULL TEXT IN THE DLA MASTER LIST OF TECHNICAL AND QUALITY REQUIREMENTS FOUND ON THE WEB AT:</w:t>
      </w:r>
    </w:p>
    <w:p w14:paraId="0158CE87" w14:textId="77777777" w:rsidR="00BD44D3" w:rsidRDefault="00BD44D3" w:rsidP="00BD44D3">
      <w:r>
        <w:t>http://www.dla.mil/HQ/Acquisition/Offers/eProcurement.aspx</w:t>
      </w:r>
    </w:p>
    <w:p w14:paraId="2CB91748" w14:textId="77777777" w:rsidR="00BD44D3" w:rsidRDefault="00BD44D3" w:rsidP="00BD44D3">
      <w:r>
        <w:t>FOR SIMPLIFIED ACQUISITIONS, THE REVISION OF THE MASTER IN EFFECT ON THE SOLICITATION ISSUE DATE OR THE AWARD DATE CONTROLS.  FOR LARGE ACQUISITIONS, THE REVISION OF THE MASTER IN EFFECT ON THE RFP ISSUE DATE APPLIES UNLESS A SOLICITATION AMENDMENT INCORPORATES A FOLLOW-ON REVISION, IN WHICH CASE THE AMENDMENT DATE CONTROLS.</w:t>
      </w:r>
    </w:p>
    <w:p w14:paraId="1DBE8464" w14:textId="77777777" w:rsidR="00BD44D3" w:rsidRDefault="00BD44D3" w:rsidP="00BD44D3">
      <w:r>
        <w:t>RQ002: CONFIGURATION CHANGE MANAGEMENT - ENGINEERING CHANGE PROPOSAL REQUEST FOR VARIANCE (DEVIATION OR WAIVER)</w:t>
      </w:r>
    </w:p>
    <w:p w14:paraId="3AE0B2D2" w14:textId="77777777" w:rsidR="00BD44D3" w:rsidRDefault="00BD44D3" w:rsidP="00BD44D3">
      <w:r>
        <w:t>RQ011: REMOVAL OF GOVERNMENT IDENTIFICATION FROM NON-ACCEPTED SUPPLIES</w:t>
      </w:r>
    </w:p>
    <w:p w14:paraId="77D1AAD1" w14:textId="77777777" w:rsidR="00BD44D3" w:rsidRDefault="00BD44D3" w:rsidP="00BD44D3">
      <w:r>
        <w:t>THIS ITEM IS IDENTIFIED AS A COMMERCIAL ITEM - (TO INCLUDE 'COMMERCIAL OF A TYPE')</w:t>
      </w:r>
    </w:p>
    <w:p w14:paraId="3FDD25BD" w14:textId="77777777" w:rsidR="00BD44D3" w:rsidRDefault="00BD44D3" w:rsidP="00BD44D3">
      <w:r>
        <w:t>NO DATA IS AVAILABLE.  THE ALTERNATE OFFEROR IS</w:t>
      </w:r>
    </w:p>
    <w:p w14:paraId="21FDA106" w14:textId="77777777" w:rsidR="00BD44D3" w:rsidRDefault="00BD44D3" w:rsidP="00BD44D3">
      <w:r>
        <w:t>REQUIRED TO PROVIDE A COMPLETE DATA PACKAGE</w:t>
      </w:r>
    </w:p>
    <w:p w14:paraId="1A172319" w14:textId="77777777" w:rsidR="00BD44D3" w:rsidRDefault="00BD44D3" w:rsidP="00BD44D3">
      <w:r>
        <w:t>INCLUDING DATA FOR THE APPROVED AND ALTERNATE</w:t>
      </w:r>
    </w:p>
    <w:p w14:paraId="04AA273D" w14:textId="77777777" w:rsidR="00BD44D3" w:rsidRDefault="00BD44D3" w:rsidP="00BD44D3">
      <w:r>
        <w:t>PART FOR EVALUATION.</w:t>
      </w:r>
    </w:p>
    <w:p w14:paraId="402E42AC" w14:textId="5FBEA6EA" w:rsidR="00BD44D3" w:rsidRDefault="00BD44D3" w:rsidP="00BD44D3">
      <w:r>
        <w:t xml:space="preserve">A forging process was identified as a means to manufacture this item. Tooling is required to produce a forging. For sourcing, tooling, materials or other information, please contact the appropriate assistance team: (Aviation, C&amp;E Supply Chains) https://www.dla.mil/Aviation/Offers/Engineering/Forging-and-Casting/; (Land &amp; Maritime Supply Chains) </w:t>
      </w:r>
      <w:hyperlink r:id="rId4" w:history="1">
        <w:r w:rsidRPr="00E53505">
          <w:rPr>
            <w:rStyle w:val="Hyperlink"/>
          </w:rPr>
          <w:t>DSCC.cast.forge@dla.mil</w:t>
        </w:r>
      </w:hyperlink>
      <w:r>
        <w:t>.</w:t>
      </w:r>
    </w:p>
    <w:p w14:paraId="36A3D0AA" w14:textId="77777777" w:rsidR="00BD44D3" w:rsidRPr="00BD44D3" w:rsidRDefault="00BD44D3" w:rsidP="00BD44D3"/>
    <w:p w14:paraId="69E4C829" w14:textId="635D2BEA" w:rsidR="00A63505" w:rsidRDefault="006172E1" w:rsidP="00A63505">
      <w:pPr>
        <w:rPr>
          <w:b/>
          <w:bCs/>
        </w:rPr>
      </w:pPr>
      <w:r>
        <w:rPr>
          <w:b/>
          <w:bCs/>
        </w:rPr>
        <w:t xml:space="preserve">NSN: </w:t>
      </w:r>
      <w:r w:rsidR="00A63505" w:rsidRPr="006172E1">
        <w:rPr>
          <w:b/>
          <w:bCs/>
        </w:rPr>
        <w:t>5310010451611</w:t>
      </w:r>
      <w:r>
        <w:rPr>
          <w:b/>
          <w:bCs/>
        </w:rPr>
        <w:t xml:space="preserve">, </w:t>
      </w:r>
      <w:r w:rsidR="00A63505" w:rsidRPr="006172E1">
        <w:rPr>
          <w:b/>
          <w:bCs/>
        </w:rPr>
        <w:t>NUT,PLAIN,HEXAGON</w:t>
      </w:r>
      <w:r>
        <w:rPr>
          <w:b/>
          <w:bCs/>
        </w:rPr>
        <w:t xml:space="preserve">, </w:t>
      </w:r>
      <w:r w:rsidRPr="006172E1">
        <w:rPr>
          <w:b/>
          <w:bCs/>
        </w:rPr>
        <w:t>CAGE:</w:t>
      </w:r>
      <w:r>
        <w:rPr>
          <w:b/>
          <w:bCs/>
        </w:rPr>
        <w:t xml:space="preserve"> </w:t>
      </w:r>
      <w:r w:rsidR="00A63505" w:rsidRPr="006172E1">
        <w:rPr>
          <w:b/>
          <w:bCs/>
        </w:rPr>
        <w:t>81755</w:t>
      </w:r>
      <w:r>
        <w:rPr>
          <w:b/>
          <w:bCs/>
        </w:rPr>
        <w:t>,</w:t>
      </w:r>
      <w:r w:rsidRPr="006172E1">
        <w:t xml:space="preserve"> </w:t>
      </w:r>
      <w:r w:rsidRPr="006172E1">
        <w:rPr>
          <w:b/>
          <w:bCs/>
        </w:rPr>
        <w:t>PART NUMBER:</w:t>
      </w:r>
      <w:r w:rsidR="00A63505" w:rsidRPr="006172E1">
        <w:rPr>
          <w:b/>
          <w:bCs/>
        </w:rPr>
        <w:t>C7557-04</w:t>
      </w:r>
    </w:p>
    <w:p w14:paraId="75F7206D" w14:textId="77777777" w:rsidR="00171BE7" w:rsidRDefault="00171BE7" w:rsidP="00171BE7">
      <w:r>
        <w:t>NUT,PLAIN HEXAGON</w:t>
      </w:r>
    </w:p>
    <w:p w14:paraId="24A3FE32" w14:textId="77777777" w:rsidR="00171BE7" w:rsidRDefault="00171BE7" w:rsidP="00171BE7">
      <w:r>
        <w:t>RP001: DLA PACKAGING REQUIREMENTS FOR PROCUREMENT</w:t>
      </w:r>
    </w:p>
    <w:p w14:paraId="3909B135" w14:textId="77777777" w:rsidR="00171BE7" w:rsidRDefault="00171BE7" w:rsidP="00171BE7">
      <w:r>
        <w:t>RA001: THIS DOCUMENT INCORPORATES TECHNICAL AND/OR QUALITY REQUIREMENTS (IDENTIFIED BY AN 'R' OR AN 'I' NUMBER) SET FORTH IN FULL TEXT IN THE DLA MASTER LIST OF TECHNICAL AND QUALITY REQUIREMENTS FOUND ON THE WEB AT:</w:t>
      </w:r>
    </w:p>
    <w:p w14:paraId="035D2CAF" w14:textId="77777777" w:rsidR="00171BE7" w:rsidRDefault="00171BE7" w:rsidP="00171BE7">
      <w:r>
        <w:t>http://www.dla.mil/HQ/Acquisition/Offers/eProcurement.aspx</w:t>
      </w:r>
    </w:p>
    <w:p w14:paraId="01AE01C5" w14:textId="77777777" w:rsidR="00171BE7" w:rsidRDefault="00171BE7" w:rsidP="00171BE7">
      <w:r>
        <w:t>FOR SIMPLIFIED ACQUISITIONS, THE REVISION OF THE MASTER IN EFFECT ON THE SOLICITATION ISSUE DATE OR THE AWARD DATE CONTROLS.  FOR LARGE ACQUISITIONS, THE REVISION OF THE MASTER IN EFFECT ON THE RFP ISSUE DATE APPLIES UNLESS A SOLICITATION AMENDMENT INCORPORATES A FOLLOW-ON REVISION, IN WHICH CASE THE AMENDMENT DATE CONTROLS.</w:t>
      </w:r>
    </w:p>
    <w:p w14:paraId="192DC9CF" w14:textId="77777777" w:rsidR="00171BE7" w:rsidRDefault="00171BE7" w:rsidP="00171BE7">
      <w:r>
        <w:t>RQ011: REMOVAL OF GOVERNMENT IDENTIFICATION FROM NON-ACCEPTED SUPPLIES</w:t>
      </w:r>
    </w:p>
    <w:p w14:paraId="00DE6574" w14:textId="77777777" w:rsidR="00171BE7" w:rsidRDefault="00171BE7" w:rsidP="00171BE7">
      <w:r>
        <w:t xml:space="preserve"> LOCKHEED MARTIN CORP (81755)</w:t>
      </w:r>
    </w:p>
    <w:p w14:paraId="6EE6D0F4" w14:textId="77777777" w:rsidR="00171BE7" w:rsidRDefault="00171BE7" w:rsidP="00171BE7">
      <w:r>
        <w:t xml:space="preserve"> FORT WORTH TX</w:t>
      </w:r>
    </w:p>
    <w:p w14:paraId="27EB1B3A" w14:textId="77777777" w:rsidR="00171BE7" w:rsidRDefault="00171BE7" w:rsidP="00171BE7">
      <w:r>
        <w:t xml:space="preserve"> P/N C7557-04</w:t>
      </w:r>
    </w:p>
    <w:p w14:paraId="01804562" w14:textId="77777777" w:rsidR="00171BE7" w:rsidRDefault="00171BE7" w:rsidP="00171BE7">
      <w:r>
        <w:t>THIS ITEM IS IDENTIFIED AS A COMMERCIAL ITEM - (TO INCLUDE 'COMMERCIAL OF A TYPE')</w:t>
      </w:r>
    </w:p>
    <w:p w14:paraId="6075D3C6" w14:textId="77777777" w:rsidR="00171BE7" w:rsidRDefault="00171BE7" w:rsidP="00171BE7">
      <w:r>
        <w:t>DATA IS PROPRIETARY OR INSUFFICIENT FOR</w:t>
      </w:r>
    </w:p>
    <w:p w14:paraId="234A3919" w14:textId="77777777" w:rsidR="00171BE7" w:rsidRDefault="00171BE7" w:rsidP="00171BE7">
      <w:r>
        <w:t>COMPETITIVE PROCUREMENT</w:t>
      </w:r>
    </w:p>
    <w:p w14:paraId="6A57BFA0" w14:textId="77777777" w:rsidR="00171BE7" w:rsidRDefault="00171BE7" w:rsidP="00171BE7">
      <w:r>
        <w:t>ADEQUATE DATA FOR EVALUATION OF ALTERNATE</w:t>
      </w:r>
    </w:p>
    <w:p w14:paraId="435F57EF" w14:textId="77777777" w:rsidR="00171BE7" w:rsidRDefault="00171BE7" w:rsidP="00171BE7">
      <w:r>
        <w:t>OFFERS IS NOT AVAILABLE AT THE PROCUREMENT</w:t>
      </w:r>
    </w:p>
    <w:p w14:paraId="3BBD3A80" w14:textId="77777777" w:rsidR="00171BE7" w:rsidRDefault="00171BE7" w:rsidP="00171BE7">
      <w:r>
        <w:t>AGENCY.  THE OFFEROR MUST PROVIDE A COMPLETE</w:t>
      </w:r>
    </w:p>
    <w:p w14:paraId="657A0FB2" w14:textId="77777777" w:rsidR="00171BE7" w:rsidRDefault="00171BE7" w:rsidP="00171BE7">
      <w:r>
        <w:t>DATA PACKAGE INCLUDING DATA FOR THE APPROVED AND</w:t>
      </w:r>
    </w:p>
    <w:p w14:paraId="00BEE30A" w14:textId="16B91FA5" w:rsidR="00171BE7" w:rsidRDefault="00171BE7" w:rsidP="00171BE7">
      <w:r>
        <w:t>ALTERNATE PART FOR EVALUATION.</w:t>
      </w:r>
    </w:p>
    <w:p w14:paraId="45CF9A42" w14:textId="77777777" w:rsidR="00171BE7" w:rsidRPr="00171BE7" w:rsidRDefault="00171BE7" w:rsidP="00171BE7"/>
    <w:p w14:paraId="71DA30F2" w14:textId="664DB13E" w:rsidR="00A63505" w:rsidRDefault="006172E1" w:rsidP="00A63505">
      <w:pPr>
        <w:rPr>
          <w:b/>
          <w:bCs/>
        </w:rPr>
      </w:pPr>
      <w:r>
        <w:rPr>
          <w:b/>
          <w:bCs/>
        </w:rPr>
        <w:t xml:space="preserve">NSN: </w:t>
      </w:r>
      <w:r w:rsidR="00A63505" w:rsidRPr="006172E1">
        <w:rPr>
          <w:b/>
          <w:bCs/>
        </w:rPr>
        <w:t>5310011628572</w:t>
      </w:r>
      <w:r>
        <w:rPr>
          <w:b/>
          <w:bCs/>
        </w:rPr>
        <w:t xml:space="preserve">, </w:t>
      </w:r>
      <w:r w:rsidR="00A63505" w:rsidRPr="006172E1">
        <w:rPr>
          <w:b/>
          <w:bCs/>
        </w:rPr>
        <w:t>WASHER,FLAT</w:t>
      </w:r>
      <w:r>
        <w:rPr>
          <w:b/>
          <w:bCs/>
        </w:rPr>
        <w:t xml:space="preserve">, </w:t>
      </w:r>
      <w:r w:rsidRPr="006172E1">
        <w:rPr>
          <w:b/>
          <w:bCs/>
        </w:rPr>
        <w:t>CAGE:</w:t>
      </w:r>
      <w:r>
        <w:rPr>
          <w:b/>
          <w:bCs/>
        </w:rPr>
        <w:t xml:space="preserve"> </w:t>
      </w:r>
      <w:r w:rsidR="00A63505" w:rsidRPr="006172E1">
        <w:rPr>
          <w:b/>
          <w:bCs/>
        </w:rPr>
        <w:t>88044</w:t>
      </w:r>
      <w:r>
        <w:rPr>
          <w:b/>
          <w:bCs/>
        </w:rPr>
        <w:t xml:space="preserve">, </w:t>
      </w:r>
      <w:r w:rsidRPr="006172E1">
        <w:rPr>
          <w:b/>
          <w:bCs/>
        </w:rPr>
        <w:t>PART NUMBER:</w:t>
      </w:r>
      <w:r>
        <w:rPr>
          <w:b/>
          <w:bCs/>
        </w:rPr>
        <w:t xml:space="preserve"> </w:t>
      </w:r>
      <w:r w:rsidR="00A63505" w:rsidRPr="006172E1">
        <w:rPr>
          <w:b/>
          <w:bCs/>
        </w:rPr>
        <w:t>AN960C11</w:t>
      </w:r>
    </w:p>
    <w:p w14:paraId="7E332D50" w14:textId="77777777" w:rsidR="0038729F" w:rsidRDefault="0038729F" w:rsidP="0038729F">
      <w:r>
        <w:lastRenderedPageBreak/>
        <w:t>WASHER FLAT</w:t>
      </w:r>
    </w:p>
    <w:p w14:paraId="0C5E4E7A" w14:textId="77777777" w:rsidR="0038729F" w:rsidRDefault="0038729F" w:rsidP="0038729F">
      <w:r>
        <w:t>RP001: DLA PACKAGING REQUIREMENTS FOR PROCUREMENT</w:t>
      </w:r>
    </w:p>
    <w:p w14:paraId="28BBDFBC" w14:textId="77777777" w:rsidR="0038729F" w:rsidRDefault="0038729F" w:rsidP="0038729F">
      <w:r>
        <w:t>RA001: THIS DOCUMENT INCORPORATES TECHNICAL AND/OR QUALITY REQUIREMENTS (IDENTIFIED BY AN 'R' OR AN 'I' NUMBER) SET FORTH IN FULL TEXT IN THE DLA MASTER LIST OF TECHNICAL AND QUALITY REQUIREMENTS FOUND ON THE WEB AT:</w:t>
      </w:r>
    </w:p>
    <w:p w14:paraId="1B596B0F" w14:textId="77777777" w:rsidR="0038729F" w:rsidRDefault="0038729F" w:rsidP="0038729F">
      <w:r>
        <w:t>http://www.dla.mil/HQ/Acquisition/Offers/eProcurement.aspx</w:t>
      </w:r>
    </w:p>
    <w:p w14:paraId="7D02BD22" w14:textId="77777777" w:rsidR="0038729F" w:rsidRDefault="0038729F" w:rsidP="0038729F">
      <w:r>
        <w:t>FOR SIMPLIFIED ACQUISITIONS, THE REVISION OF THE MASTER IN EFFECT ON THE SOLICITATION ISSUE DATE OR THE AWARD DATE CONTROLS.  FOR LARGE ACQUISITIONS, THE REVISION OF THE MASTER IN EFFECT ON THE RFP ISSUE DATE APPLIES UNLESS A SOLICITATION AMENDMENT INCORPORATES A FOLLOW-ON REVISION, IN WHICH CASE THE AMENDMENT DATE CONTROLS.</w:t>
      </w:r>
    </w:p>
    <w:p w14:paraId="649B470F" w14:textId="77777777" w:rsidR="0038729F" w:rsidRDefault="0038729F" w:rsidP="0038729F">
      <w:r>
        <w:t>RQ011: REMOVAL OF GOVERNMENT IDENTIFICATION FROM NON-ACCEPTED SUPPLIES</w:t>
      </w:r>
    </w:p>
    <w:p w14:paraId="494369AC" w14:textId="77777777" w:rsidR="0038729F" w:rsidRDefault="0038729F" w:rsidP="0038729F">
      <w:r>
        <w:t>THE DRAWING(S) LISTED BELOW ARE AVAILABLE AT</w:t>
      </w:r>
    </w:p>
    <w:p w14:paraId="3A39D103" w14:textId="77777777" w:rsidR="0038729F" w:rsidRDefault="0038729F" w:rsidP="0038729F">
      <w:r>
        <w:t>DLA DURING "OPEN SOLICITATION ONLY".</w:t>
      </w:r>
    </w:p>
    <w:p w14:paraId="57143EA6" w14:textId="77777777" w:rsidR="0038729F" w:rsidRDefault="0038729F" w:rsidP="0038729F">
      <w:r>
        <w:t>TO RECEIVE A COPY OF THE DRAWING(S),</w:t>
      </w:r>
    </w:p>
    <w:p w14:paraId="3EB448FC" w14:textId="77777777" w:rsidR="0038729F" w:rsidRDefault="0038729F" w:rsidP="0038729F">
      <w:r>
        <w:t>FOR EBS SOLICITATIONS USE URL</w:t>
      </w:r>
    </w:p>
    <w:p w14:paraId="2560CDDB" w14:textId="77777777" w:rsidR="0038729F" w:rsidRDefault="0038729F" w:rsidP="0038729F">
      <w:r>
        <w:t>HTTPS://WWW.DIBBS.BSM.DLA.MIL/RFQ/</w:t>
      </w:r>
    </w:p>
    <w:p w14:paraId="748ED572" w14:textId="0B832214" w:rsidR="0038729F" w:rsidRDefault="0038729F" w:rsidP="0038729F">
      <w:r>
        <w:t>REV 21 INACTIVE FOR NEW DESIGN.NAS1149 MAY BE</w:t>
      </w:r>
    </w:p>
    <w:p w14:paraId="269F5A39" w14:textId="77777777" w:rsidR="0038729F" w:rsidRDefault="0038729F" w:rsidP="0038729F">
      <w:r>
        <w:t xml:space="preserve"> SUBSTITUTED IN ALL APPLICATIONS</w:t>
      </w:r>
    </w:p>
    <w:p w14:paraId="4A54F9A0" w14:textId="77777777" w:rsidR="0038729F" w:rsidRDefault="0038729F" w:rsidP="0038729F">
      <w:r>
        <w:t>FULL AND OPEN COMPETITION APPLY</w:t>
      </w:r>
    </w:p>
    <w:p w14:paraId="38F93C74" w14:textId="77777777" w:rsidR="0038729F" w:rsidRDefault="0038729F" w:rsidP="0038729F">
      <w:r>
        <w:t>CRITICAL ITEM - SOURCE INSPECTION REQUIRED.</w:t>
      </w:r>
    </w:p>
    <w:p w14:paraId="6FC71E10" w14:textId="77777777" w:rsidR="0038729F" w:rsidRDefault="0038729F" w:rsidP="0038729F">
      <w:r>
        <w:t>RQ001: TAILORED HIGHER LEVEL CONTRACT QUALITY REQUIREMENTS (MANUFACTURERS AND NON-MANUFACTURERS)</w:t>
      </w:r>
    </w:p>
    <w:p w14:paraId="41E9202B" w14:textId="77777777" w:rsidR="0038729F" w:rsidRDefault="0038729F" w:rsidP="0038729F">
      <w:r>
        <w:t>MIL-STD-130N(1) DATED 16 NOV 2012.</w:t>
      </w:r>
    </w:p>
    <w:p w14:paraId="2783E877" w14:textId="77777777" w:rsidR="0038729F" w:rsidRDefault="0038729F" w:rsidP="0038729F">
      <w:r>
        <w:t>IDENTIFICATION MARKING OF U.S. MILITARY PROPERTY</w:t>
      </w:r>
    </w:p>
    <w:p w14:paraId="27625D47" w14:textId="77777777" w:rsidR="0038729F" w:rsidRDefault="0038729F" w:rsidP="0038729F">
      <w:r>
        <w:t>SAMPLING:</w:t>
      </w:r>
    </w:p>
    <w:p w14:paraId="4B20AE44" w14:textId="03A13075" w:rsidR="00171BE7" w:rsidRDefault="0038729F" w:rsidP="0038729F">
      <w:r>
        <w:t xml:space="preserve">THE SAMPLING METHOD SHALL BE IN ACCORDANCE WITH MIL-STD-1916 OR ASQ H1331, TABLE 1 OR A COMPARABLE ZERO BASED SAMPLING PLAN UNLESS OTHERWISE SPECIFIED BY THE CONTRACT. IF THE APPLICABLE DRAWING, SPECIFICATION, </w:t>
      </w:r>
      <w:r>
        <w:lastRenderedPageBreak/>
        <w:t>STANDARD, OR QUALITY ASSURANCE PROVISION (QAP) SPECIFIES CRITICAL, MAJOR AND/OR MINOR ATTRIBUTES, THEY SHALL BE ASSIGNED VERIFICAITON LEVELS OF VII, IV AND II OR AQLS OF 0.1, 1.0 AND 4.0 RESPECTIVELY. UNSPECIFIED ATTRIBUTES SHALL BE CONSIDERED AS MAJOR UNLESS SAMPLING PLANS ARE SPECIFIED IN APPLICABLE DOCUMENTS. FOR MIL-STD-1916, THE MANUFACTURER MAY USE THE ATTRIBUTE OR VARIABLE INSPECTION METHOD AT THEIR OPTION OR PER THE CONTRACT. MIL-STD-105/ASQ Z1.4 MAY BE USED TO SET SAMPLE LOT SIZE, BUT ACCEPTANCE WOULD BE ZERO NON-CONFORMANCES IN THE SAMPLE LOT UNLESS OTHERWISE SPECIFIED IN THE CONTRACT.</w:t>
      </w:r>
    </w:p>
    <w:p w14:paraId="3CEB680B" w14:textId="77777777" w:rsidR="0038729F" w:rsidRPr="00171BE7" w:rsidRDefault="0038729F" w:rsidP="0038729F"/>
    <w:p w14:paraId="230E5356" w14:textId="4C394AB3" w:rsidR="00283A82" w:rsidRDefault="006172E1" w:rsidP="00A63505">
      <w:pPr>
        <w:rPr>
          <w:b/>
          <w:bCs/>
        </w:rPr>
      </w:pPr>
      <w:r>
        <w:rPr>
          <w:b/>
          <w:bCs/>
        </w:rPr>
        <w:t xml:space="preserve">NSN: </w:t>
      </w:r>
      <w:r w:rsidR="00283A82" w:rsidRPr="006172E1">
        <w:rPr>
          <w:b/>
          <w:bCs/>
        </w:rPr>
        <w:t>5320010584712</w:t>
      </w:r>
      <w:r>
        <w:rPr>
          <w:b/>
          <w:bCs/>
        </w:rPr>
        <w:t xml:space="preserve">, </w:t>
      </w:r>
      <w:r w:rsidR="00283A82" w:rsidRPr="006172E1">
        <w:rPr>
          <w:b/>
          <w:bCs/>
        </w:rPr>
        <w:t>PIN-RIVET</w:t>
      </w:r>
      <w:r>
        <w:rPr>
          <w:b/>
          <w:bCs/>
        </w:rPr>
        <w:t xml:space="preserve">, </w:t>
      </w:r>
      <w:r w:rsidRPr="006172E1">
        <w:rPr>
          <w:b/>
          <w:bCs/>
        </w:rPr>
        <w:t>CAGE:</w:t>
      </w:r>
      <w:r w:rsidR="00283A82" w:rsidRPr="006172E1">
        <w:rPr>
          <w:b/>
          <w:bCs/>
        </w:rPr>
        <w:tab/>
        <w:t>80205</w:t>
      </w:r>
      <w:r>
        <w:rPr>
          <w:b/>
          <w:bCs/>
        </w:rPr>
        <w:t>,</w:t>
      </w:r>
      <w:r w:rsidR="00283A82" w:rsidRPr="006172E1">
        <w:rPr>
          <w:b/>
          <w:bCs/>
        </w:rPr>
        <w:tab/>
      </w:r>
      <w:r w:rsidRPr="006172E1">
        <w:rPr>
          <w:b/>
          <w:bCs/>
        </w:rPr>
        <w:t xml:space="preserve">PART NUMBER: </w:t>
      </w:r>
      <w:r w:rsidR="00283A82" w:rsidRPr="006172E1">
        <w:rPr>
          <w:b/>
          <w:bCs/>
        </w:rPr>
        <w:t>NAS4452S06-04</w:t>
      </w:r>
    </w:p>
    <w:p w14:paraId="77AB30EF" w14:textId="77777777" w:rsidR="00F00643" w:rsidRDefault="00F00643" w:rsidP="00F00643">
      <w:r>
        <w:t>PIN-RIVET</w:t>
      </w:r>
    </w:p>
    <w:p w14:paraId="7D814345" w14:textId="77777777" w:rsidR="00F00643" w:rsidRDefault="00F00643" w:rsidP="00F00643">
      <w:r>
        <w:t>RA001: THIS DOCUMENT INCORPORATES TECHNICAL AND/OR QUALITY REQUIREMENTS (IDENTIFIED BY AN 'R' OR AN 'I' NUMBER) SET FORTH IN FULL TEXT IN THE DLA MASTER LIST OF TECHNICAL AND QUALITY REQUIREMENTS FOUND ON THE WEB AT:</w:t>
      </w:r>
    </w:p>
    <w:p w14:paraId="60CF0F09" w14:textId="77777777" w:rsidR="00F00643" w:rsidRDefault="00F00643" w:rsidP="00F00643">
      <w:r>
        <w:t>http://www.dla.mil/HQ/Acquisition/Offers/eProcurement.aspx</w:t>
      </w:r>
    </w:p>
    <w:p w14:paraId="1CD02D94" w14:textId="77777777" w:rsidR="00F00643" w:rsidRDefault="00F00643" w:rsidP="00F00643">
      <w:r>
        <w:t>FOR SIMPLIFIED ACQUISITIONS, THE REVISION OF THE MASTER IN EFFECT ON THE SOLICITATION ISSUE DATE OR THE AWARD DATE CONTROLS.  FOR LARGE ACQUISITIONS, THE REVISION OF THE MASTER IN EFFECT ON THE RFP ISSUE DATE APPLIES UNLESS A SOLICITATION AMENDMENT INCORPORATES A FOLLOW-ON REVISION, IN WHICH CASE THE AMENDMENT DATE CONTROLS.</w:t>
      </w:r>
    </w:p>
    <w:p w14:paraId="3F19E946" w14:textId="77777777" w:rsidR="00F00643" w:rsidRDefault="00F00643" w:rsidP="00F00643">
      <w:r>
        <w:t>RP001: DLA PACKAGING REQUIREMENTS FOR PROCUREMENT</w:t>
      </w:r>
    </w:p>
    <w:p w14:paraId="2772B7A4" w14:textId="77777777" w:rsidR="00F00643" w:rsidRDefault="00F00643" w:rsidP="00F00643">
      <w:r>
        <w:t>RQ011: REMOVAL OF GOVERNMENT IDENTIFICATION FROM NON-ACCEPTED SUPPLIES</w:t>
      </w:r>
    </w:p>
    <w:p w14:paraId="23BAE2D8" w14:textId="77777777" w:rsidR="00F00643" w:rsidRDefault="00F00643" w:rsidP="00F00643">
      <w:r>
        <w:t>RQ001: TAILORED HIGHER LEVEL CONTRACT QUALITY REQUIREMENTS (MANUFACTURERS AND NON-MANUFACTURERS)</w:t>
      </w:r>
    </w:p>
    <w:p w14:paraId="08DE6091" w14:textId="77777777" w:rsidR="00F00643" w:rsidRDefault="00F00643" w:rsidP="00F00643">
      <w:r>
        <w:t>THIS ITEM IS IDENTIFIED AS A COMMERCIAL ITEM - (TO INCLUDE 'COMMERCIAL OF A TYPE')</w:t>
      </w:r>
    </w:p>
    <w:p w14:paraId="1E552E44" w14:textId="48977EB9" w:rsidR="00F00643" w:rsidRDefault="00F00643" w:rsidP="00F00643">
      <w:r>
        <w:t xml:space="preserve">SAMPLING:THE SAMPLING METHOD SHALL BE IN ACCORDANCE WITH MIL-STD-1916 OR ASQ H1331, TABLE 1 OR A COMPARABLE ZERO BASED SAMPLING PLAN UNLESS OTHERWISE SPECIFIED BY THE CONTRACT. IF THE APPLICABLE DRAWING, SPECIFICATION, STANDARD, OR QUALITY ASSURANCE PROVISION (QAP) SPECIFIES CRITICAL, MAJOR AND/OR MINOR ATTRIBUTES, THEY SHALL BE ASSIGNED VERIFICAITON LEVELS OF VII, IV AND II OR AQLS OF 0.1, 1.0 AND 4.0 RESPECTIVELY. UNSPECIFIED </w:t>
      </w:r>
      <w:r>
        <w:lastRenderedPageBreak/>
        <w:t>ATTRIBUTES SHALL BE CONSIDERED AS MAJOR UNLESS SAMPLING PLANS ARE SPECIFIED IN APPLICABLE DOCUMENTS. FOR MIL-STD-1916, THE MANUFACTURER MAY USE THE ATTRIBUTE OR VARIABLE INSPECTION METHOD AT THEIR OPTION OR PER THE CONTRACT. MIL-STD-105/ASQ Z1.4 MAY BE USED TO SET SAMPLE LOT SIZE, BUT ACCEPTANCE WOULD BE ZERO NON-CONFORMANCES IN THE SAMPLE LOT UNLESS OTHERWISE SPECIFIED IN THE CONTRACT.</w:t>
      </w:r>
    </w:p>
    <w:p w14:paraId="5F4A1A6A" w14:textId="77777777" w:rsidR="00F00643" w:rsidRDefault="00F00643" w:rsidP="00F00643">
      <w:r>
        <w:t>THIS ITEM IS DEFINED BY EITHER BY A MILITARY PART STANDARD, OR A PART STANDARD PUBLISHED BY A CONSENSUS NON-GOVERNMENT STANDARDS ORGANIZATION.</w:t>
      </w:r>
    </w:p>
    <w:p w14:paraId="270C0466" w14:textId="77777777" w:rsidR="00F00643" w:rsidRDefault="00F00643" w:rsidP="00F00643">
      <w:r>
        <w:t>HARDWARE MANUFACTURED TO THE CURRENT REVISION OF THE PART STANDARD DEFINING THIS ITEM IS ACCEPTABLE.</w:t>
      </w:r>
    </w:p>
    <w:p w14:paraId="13118C1B" w14:textId="77777777" w:rsidR="00F00643" w:rsidRDefault="00F00643" w:rsidP="00F00643">
      <w:r>
        <w:t>HARDWARE MANUFACTURED IN THE PAST TO A PREVIOUS, BUT THEN CURRENT, REVISION OF THE STANDARD IS ACCEPTABLE.</w:t>
      </w:r>
    </w:p>
    <w:p w14:paraId="2338B37D" w14:textId="77777777" w:rsidR="00F00643" w:rsidRDefault="00F00643" w:rsidP="00F00643">
      <w:r>
        <w:t>ANY HARDWARE MANUFACTURED FROM THE DATE OF THIS  SOLICITATION FORWARD, SHALL BE MANUFACTURED IN ACCORDANCE WITH THE CURRENT REVISION OF THE PART STANDARD IN QUESTION.</w:t>
      </w:r>
    </w:p>
    <w:p w14:paraId="520D7D85" w14:textId="77777777" w:rsidR="00F00643" w:rsidRDefault="00F00643" w:rsidP="00F00643">
      <w:r>
        <w:t>THIS NSN IS PROCURED AS FULLY COMPETITIVE IN</w:t>
      </w:r>
    </w:p>
    <w:p w14:paraId="6A95307B" w14:textId="77777777" w:rsidR="00F00643" w:rsidRDefault="00F00643" w:rsidP="00F00643">
      <w:r>
        <w:t>ACCORDANCE WITH A MILITARY / FEDERAL</w:t>
      </w:r>
    </w:p>
    <w:p w14:paraId="7871BE5D" w14:textId="77777777" w:rsidR="00F00643" w:rsidRDefault="00F00643" w:rsidP="00F00643">
      <w:r>
        <w:t>SPECIFICATION/STANDARD. SEE SECTION L, CLAUSE</w:t>
      </w:r>
    </w:p>
    <w:p w14:paraId="3EA0F444" w14:textId="77777777" w:rsidR="00F00643" w:rsidRDefault="00F00643" w:rsidP="00F00643">
      <w:r>
        <w:t>52.211-2 FOR ORDERING SUCH DATA.</w:t>
      </w:r>
    </w:p>
    <w:p w14:paraId="673820BD" w14:textId="77777777" w:rsidR="00F00643" w:rsidRPr="00F00643" w:rsidRDefault="00F00643" w:rsidP="00A63505"/>
    <w:p w14:paraId="62F5EDA5" w14:textId="630DDD56" w:rsidR="00283A82" w:rsidRDefault="006172E1" w:rsidP="00A63505">
      <w:pPr>
        <w:rPr>
          <w:b/>
          <w:bCs/>
        </w:rPr>
      </w:pPr>
      <w:r w:rsidRPr="006172E1">
        <w:rPr>
          <w:b/>
          <w:bCs/>
        </w:rPr>
        <w:t xml:space="preserve">NSN: </w:t>
      </w:r>
      <w:r w:rsidR="00283A82" w:rsidRPr="006172E1">
        <w:rPr>
          <w:b/>
          <w:bCs/>
        </w:rPr>
        <w:t>5331004501913</w:t>
      </w:r>
      <w:r w:rsidRPr="006172E1">
        <w:rPr>
          <w:b/>
          <w:bCs/>
        </w:rPr>
        <w:t xml:space="preserve">, </w:t>
      </w:r>
      <w:r w:rsidR="00283A82" w:rsidRPr="006172E1">
        <w:rPr>
          <w:b/>
          <w:bCs/>
        </w:rPr>
        <w:t>O-RING</w:t>
      </w:r>
      <w:r w:rsidRPr="006172E1">
        <w:rPr>
          <w:b/>
          <w:bCs/>
        </w:rPr>
        <w:t xml:space="preserve">, </w:t>
      </w:r>
      <w:r w:rsidRPr="006172E1">
        <w:rPr>
          <w:b/>
          <w:bCs/>
        </w:rPr>
        <w:t>CAGE:</w:t>
      </w:r>
      <w:r>
        <w:rPr>
          <w:b/>
          <w:bCs/>
        </w:rPr>
        <w:t xml:space="preserve"> </w:t>
      </w:r>
      <w:r w:rsidR="00283A82" w:rsidRPr="006172E1">
        <w:rPr>
          <w:b/>
          <w:bCs/>
        </w:rPr>
        <w:t>0U583</w:t>
      </w:r>
      <w:r>
        <w:rPr>
          <w:b/>
          <w:bCs/>
        </w:rPr>
        <w:t xml:space="preserve">, </w:t>
      </w:r>
      <w:r w:rsidRPr="006172E1">
        <w:rPr>
          <w:b/>
          <w:bCs/>
        </w:rPr>
        <w:t xml:space="preserve">PART NUMBER: </w:t>
      </w:r>
      <w:r w:rsidR="00283A82" w:rsidRPr="006172E1">
        <w:rPr>
          <w:b/>
          <w:bCs/>
        </w:rPr>
        <w:t>MS9386-226</w:t>
      </w:r>
    </w:p>
    <w:p w14:paraId="68B5B325" w14:textId="77777777" w:rsidR="00C45D67" w:rsidRDefault="00C45D67" w:rsidP="00C45D67">
      <w:r>
        <w:t>O-RING</w:t>
      </w:r>
    </w:p>
    <w:p w14:paraId="1DA67A12" w14:textId="77777777" w:rsidR="00C45D67" w:rsidRDefault="00C45D67" w:rsidP="00C45D67">
      <w:r>
        <w:t>RA001: THIS DOCUMENT INCORPORATES TECHNICAL AND/OR QUALITY REQUIREMENTS (IDENTIFIED BY AN 'R' OR AN 'I' NUMBER) SET FORTH IN FULL TEXT IN THE DLA MASTER LIST OF TECHNICAL AND QUALITY REQUIREMENTS FOUND ON THE WEB AT:</w:t>
      </w:r>
    </w:p>
    <w:p w14:paraId="6FC4D549" w14:textId="77777777" w:rsidR="00C45D67" w:rsidRDefault="00C45D67" w:rsidP="00C45D67">
      <w:r>
        <w:t>http://www.dla.mil/HQ/Acquisition/Offers/eProcurement.aspx</w:t>
      </w:r>
    </w:p>
    <w:p w14:paraId="6D373E50" w14:textId="77777777" w:rsidR="00C45D67" w:rsidRDefault="00C45D67" w:rsidP="00C45D67"/>
    <w:p w14:paraId="7B5E795F" w14:textId="77777777" w:rsidR="00C45D67" w:rsidRDefault="00C45D67" w:rsidP="00C45D67">
      <w:r>
        <w:t xml:space="preserve">FOR SIMPLIFIED ACQUISITIONS, THE REVISION OF THE MASTER IN EFFECT ON THE SOLICITATION ISSUE DATE OR THE AWARD DATE CONTROLS.  FOR LARGE ACQUISITIONS, THE REVISION OF THE MASTER IN EFFECT ON THE RFP ISSUE DATE APPLIES UNLESS A </w:t>
      </w:r>
      <w:r>
        <w:lastRenderedPageBreak/>
        <w:t>SOLICITATION AMENDMENT INCORPORATES A FOLLOW-ON REVISION, IN WHICH CASE THE AMENDMENT DATE CONTROLS.</w:t>
      </w:r>
    </w:p>
    <w:p w14:paraId="1BF27CC6" w14:textId="77777777" w:rsidR="00C45D67" w:rsidRDefault="00C45D67" w:rsidP="00C45D67">
      <w:r>
        <w:t>RP001: DLA PACKAGING REQUIREMENTS FOR PROCUREMENT</w:t>
      </w:r>
    </w:p>
    <w:p w14:paraId="254CB101" w14:textId="77777777" w:rsidR="00C45D67" w:rsidRDefault="00C45D67" w:rsidP="00C45D67">
      <w:r>
        <w:t>RQ011: REMOVAL OF GOVERNMENT IDENTIFICATION FROM NON-ACCEPTED SUPPLIES</w:t>
      </w:r>
    </w:p>
    <w:p w14:paraId="2EB7493F" w14:textId="77777777" w:rsidR="00C45D67" w:rsidRDefault="00C45D67" w:rsidP="00C45D67">
      <w:r>
        <w:t>THIS ITEM IS DEFINED BY EITHER BY A MILITARY PART STANDARD, OR A PART STANDARD PUBLISHED BY A CONSENSUS NON-GOVERNMENT STANDARDS ORGANIZATION.</w:t>
      </w:r>
    </w:p>
    <w:p w14:paraId="37753F75" w14:textId="77777777" w:rsidR="00C45D67" w:rsidRDefault="00C45D67" w:rsidP="00C45D67">
      <w:r>
        <w:t>HARDWARE MANUFACTURED TO THE CURRENT REVISION OF THE PART STANDARD DEFINING THIS ITEM IS ACCEPTABLE.</w:t>
      </w:r>
    </w:p>
    <w:p w14:paraId="281045DF" w14:textId="77777777" w:rsidR="00C45D67" w:rsidRDefault="00C45D67" w:rsidP="00C45D67">
      <w:r>
        <w:t>HARDWARE MANUFACTURED IN THE PAST TO A PREVIOUS, BUT THEN CURRENT, REVISION OF THE STANDARD IS ACCEPTABLE.</w:t>
      </w:r>
    </w:p>
    <w:p w14:paraId="135531BD" w14:textId="77777777" w:rsidR="00C45D67" w:rsidRDefault="00C45D67" w:rsidP="00C45D67">
      <w:r>
        <w:t>ANY HARDWARE MANUFACTURED FROM THE DATE OF THIS  SOLICITATION FORWARD, SHALL BE MANUFACTURED IN ACCORDANCE WITH THE CURRENT REVISION OF THE PART STANDARD IN QUESTION.</w:t>
      </w:r>
    </w:p>
    <w:p w14:paraId="5BF49BD1" w14:textId="77777777" w:rsidR="00C45D67" w:rsidRDefault="00C45D67" w:rsidP="00C45D67">
      <w:r>
        <w:t>FULL AND OPEN COMPETITION APPLY</w:t>
      </w:r>
    </w:p>
    <w:p w14:paraId="48EAE95A" w14:textId="77777777" w:rsidR="00C45D67" w:rsidRDefault="00C45D67" w:rsidP="00C45D67">
      <w:r>
        <w:t>SAMPLING:</w:t>
      </w:r>
    </w:p>
    <w:p w14:paraId="7707081F" w14:textId="77777777" w:rsidR="00C45D67" w:rsidRDefault="00C45D67" w:rsidP="00C45D67">
      <w:r>
        <w:t>THE SAMPLING METHOD SHALL BE IN ACCORDANCE WITH MIL-STD-1916 OR ASQ H1331, TABLE 1 OR A COMPARABLE ZERO BASED SAMPLING PLAN UNLESS OTHERWISE SPECIFIED BY THE CONTRACT. IF THE APPLICABLE DRAWING, SPECIFICATION, STANDARD, OR QUALITY ASSURANCE PROVISION (QAP) SPECIFIES CRITICAL, MAJOR AND/OR MINOR ATTRIBUTES, THEY SHALL BE ASSIGNED VERIFICAITON LEVELS OF VII, IV AND II OR AQLS OF 0.1, 1.0 AND 4.0 RESPECTIVELY. UNSPECIFIED ATTRIBUTES SHALL BE CONSIDERED AS MAJOR UNLESS SAMPLING PLANS ARE SPECIFIED IN APPLICABLE DOCUMENTS. FOR MIL-STD-1916, THE MANUFACTURER MAY USE THE ATTRIBUTE OR VARIABLE INSPECTION METHOD AT THEIR OPTION OR PER THE CONTRACT. MIL-STD-105/ASQ Z1.4 MAY BE USED TO SET SAMPLE LOT SIZE, BUT ACCEPTANCE WOULD BE ZERO NON-CONFORMANCES IN THE SAMPLE LOT UNLESS OTHERWISE SPECIFIED IN THE CONTRACT.</w:t>
      </w:r>
    </w:p>
    <w:p w14:paraId="05D88F16" w14:textId="77777777" w:rsidR="00C45D67" w:rsidRDefault="00C45D67" w:rsidP="00C45D67">
      <w:r>
        <w:t>FEDERAL SUPPLY CLASSIFICATIONS 5330/5331 CONTAIN NATIONAL STOCK NUMBERS (NSN's) AND LOCAL STOCK NUMBERS (LSN's) THAT MAY DETERIORATE WHEN EXPOSED TO ULTRAVIOLET (UV) RAYS. THE CONTRACTUAL END ITEM SHALL BE PACKAGED AND SEALED IN A MEDIUM DUTY, WATERPROOF, GREASEPROOF, OPAQUE BAG IN ACCORDANCE WITH MIL-DTL-117, TYPE II, CLASS C,  STYLE 1.</w:t>
      </w:r>
    </w:p>
    <w:p w14:paraId="795DF785" w14:textId="77777777" w:rsidR="00C45D67" w:rsidRDefault="00C45D67" w:rsidP="00C45D67">
      <w:r>
        <w:lastRenderedPageBreak/>
        <w:t>THIS REQUIREMENT APPLIES TO DIRECT VENDOR DELIVERY (DVD), FOREIGN MILITARY SALES (FMS) AND STOCK SHIPMENTS.</w:t>
      </w:r>
    </w:p>
    <w:p w14:paraId="7527722C" w14:textId="77777777" w:rsidR="00C45D67" w:rsidRDefault="00C45D67" w:rsidP="00C45D67">
      <w:r>
        <w:t>"ITEMS SUPPLIED MUST BE FREE OF ASBESTOS.</w:t>
      </w:r>
    </w:p>
    <w:p w14:paraId="055405DD" w14:textId="77777777" w:rsidR="00C45D67" w:rsidRDefault="00C45D67" w:rsidP="00C45D67">
      <w:r>
        <w:t>LISTED CODE AND PART NUMBERS CONTAINING ASBESTOS</w:t>
      </w:r>
    </w:p>
    <w:p w14:paraId="037196C7" w14:textId="77777777" w:rsidR="00C45D67" w:rsidRDefault="00C45D67" w:rsidP="00C45D67">
      <w:r>
        <w:t>ARE NO LONGER ACCEPTABLE, AND ANY ALTERNATIVE</w:t>
      </w:r>
    </w:p>
    <w:p w14:paraId="37B1F934" w14:textId="77777777" w:rsidR="00C45D67" w:rsidRDefault="00C45D67" w:rsidP="00C45D67">
      <w:r>
        <w:t>ITEM/MATERIAL MUST BE APPROVED IN ACCORDANCE</w:t>
      </w:r>
    </w:p>
    <w:p w14:paraId="41B22079" w14:textId="77777777" w:rsidR="00C45D67" w:rsidRDefault="00C45D67" w:rsidP="00C45D67">
      <w:r>
        <w:t>WITH CLAUSE L30 AND PROVISION 4 - CONDITIONS</w:t>
      </w:r>
    </w:p>
    <w:p w14:paraId="6994A0F7" w14:textId="77777777" w:rsidR="00C45D67" w:rsidRDefault="00C45D67" w:rsidP="00C45D67">
      <w:r>
        <w:t>FOR EVALUATION AND ACCEPTANCE OF OFFERS FOR</w:t>
      </w:r>
    </w:p>
    <w:p w14:paraId="2837BC8D" w14:textId="05F009DD" w:rsidR="00C45D67" w:rsidRDefault="00C45D67" w:rsidP="00C45D67">
      <w:r>
        <w:t>PART NUMBERED ITEMS."</w:t>
      </w:r>
    </w:p>
    <w:p w14:paraId="31BE52A6" w14:textId="77777777" w:rsidR="00C45D67" w:rsidRPr="00C45D67" w:rsidRDefault="00C45D67" w:rsidP="00C45D67"/>
    <w:p w14:paraId="3B4AF937" w14:textId="77777777" w:rsidR="00A149E7" w:rsidRDefault="006172E1" w:rsidP="00283A82">
      <w:pPr>
        <w:rPr>
          <w:b/>
          <w:bCs/>
        </w:rPr>
      </w:pPr>
      <w:r w:rsidRPr="006172E1">
        <w:rPr>
          <w:b/>
          <w:bCs/>
        </w:rPr>
        <w:t xml:space="preserve">NSN: </w:t>
      </w:r>
      <w:r w:rsidR="00283A82" w:rsidRPr="006172E1">
        <w:rPr>
          <w:b/>
          <w:bCs/>
        </w:rPr>
        <w:t>5331005277980</w:t>
      </w:r>
      <w:r w:rsidRPr="006172E1">
        <w:rPr>
          <w:b/>
          <w:bCs/>
        </w:rPr>
        <w:t xml:space="preserve">, </w:t>
      </w:r>
      <w:r w:rsidR="00283A82" w:rsidRPr="006172E1">
        <w:rPr>
          <w:b/>
          <w:bCs/>
        </w:rPr>
        <w:t>O-RING</w:t>
      </w:r>
      <w:r w:rsidRPr="006172E1">
        <w:rPr>
          <w:b/>
          <w:bCs/>
        </w:rPr>
        <w:t xml:space="preserve">, </w:t>
      </w:r>
      <w:r w:rsidRPr="006172E1">
        <w:rPr>
          <w:b/>
          <w:bCs/>
        </w:rPr>
        <w:t>CAGE:</w:t>
      </w:r>
      <w:r>
        <w:rPr>
          <w:b/>
          <w:bCs/>
        </w:rPr>
        <w:t xml:space="preserve"> </w:t>
      </w:r>
      <w:r w:rsidR="00283A82" w:rsidRPr="006172E1">
        <w:rPr>
          <w:b/>
          <w:bCs/>
        </w:rPr>
        <w:t>0U583</w:t>
      </w:r>
      <w:r>
        <w:rPr>
          <w:b/>
          <w:bCs/>
        </w:rPr>
        <w:t xml:space="preserve">, </w:t>
      </w:r>
      <w:r w:rsidRPr="006172E1">
        <w:rPr>
          <w:b/>
          <w:bCs/>
        </w:rPr>
        <w:t>PART NUMBER:</w:t>
      </w:r>
      <w:r>
        <w:rPr>
          <w:b/>
          <w:bCs/>
        </w:rPr>
        <w:t xml:space="preserve"> </w:t>
      </w:r>
      <w:r w:rsidR="00283A82" w:rsidRPr="006172E1">
        <w:rPr>
          <w:b/>
          <w:bCs/>
        </w:rPr>
        <w:t xml:space="preserve">MS9386-222   </w:t>
      </w:r>
    </w:p>
    <w:p w14:paraId="639385DD" w14:textId="32C4381B" w:rsidR="00A149E7" w:rsidRPr="00A149E7" w:rsidRDefault="00283A82" w:rsidP="00A149E7">
      <w:r w:rsidRPr="00A149E7">
        <w:t xml:space="preserve"> </w:t>
      </w:r>
      <w:r w:rsidR="00A149E7" w:rsidRPr="00A149E7">
        <w:t>O-RING</w:t>
      </w:r>
    </w:p>
    <w:p w14:paraId="2D834C46" w14:textId="77777777" w:rsidR="00A149E7" w:rsidRPr="00A149E7" w:rsidRDefault="00A149E7" w:rsidP="00A149E7">
      <w:r w:rsidRPr="00A149E7">
        <w:t>RA001: THIS DOCUMENT INCORPORATES TECHNICAL AND/OR QUALITY REQUIREMENTS (IDENTIFIED BY AN 'R' OR AN 'I' NUMBER) SET FORTH IN FULL TEXT IN THE DLA MASTER LIST OF TECHNICAL AND QUALITY REQUIREMENTS FOUND ON THE WEB AT:</w:t>
      </w:r>
    </w:p>
    <w:p w14:paraId="4552F668" w14:textId="77777777" w:rsidR="00A149E7" w:rsidRPr="00A149E7" w:rsidRDefault="00A149E7" w:rsidP="00A149E7">
      <w:r w:rsidRPr="00A149E7">
        <w:t>http://www.dla.mil/HQ/Acquisition/Offers/eProcurement.aspx</w:t>
      </w:r>
    </w:p>
    <w:p w14:paraId="65523752" w14:textId="77777777" w:rsidR="00A149E7" w:rsidRPr="00A149E7" w:rsidRDefault="00A149E7" w:rsidP="00A149E7">
      <w:r w:rsidRPr="00A149E7">
        <w:t>FOR SIMPLIFIED ACQUISITIONS, THE REVISION OF THE MASTER IN EFFECT ON THE SOLICITATION ISSUE DATE OR THE AWARD DATE CONTROLS.  FOR LARGE ACQUISITIONS, THE REVISION OF THE MASTER IN EFFECT ON THE RFP ISSUE DATE APPLIES UNLESS A SOLICITATION AMENDMENT INCORPORATES A FOLLOW-ON REVISION, IN WHICH CASE THE AMENDMENT DATE CONTROLS.</w:t>
      </w:r>
    </w:p>
    <w:p w14:paraId="1EAC7536" w14:textId="77777777" w:rsidR="00A149E7" w:rsidRPr="00A149E7" w:rsidRDefault="00A149E7" w:rsidP="00A149E7">
      <w:r w:rsidRPr="00A149E7">
        <w:t>RQ003: CONFIGURATION CHANGE MANAGEMENT FOR EDGEWOOD FOR CHEMICAL, BIOLOGICAL CENTER MATERIALS - ENGINEERING CHANGE PROPOSAL REQUEST FOR VARIANCE (DEVIATION OR WAIVER)</w:t>
      </w:r>
    </w:p>
    <w:p w14:paraId="78823CB4" w14:textId="77777777" w:rsidR="00A149E7" w:rsidRPr="00A149E7" w:rsidRDefault="00A149E7" w:rsidP="00A149E7">
      <w:r w:rsidRPr="00A149E7">
        <w:t>RP001: DLA PACKAGING REQUIREMENTS FOR PROCUREMENT</w:t>
      </w:r>
    </w:p>
    <w:p w14:paraId="658500F5" w14:textId="77777777" w:rsidR="00A149E7" w:rsidRPr="00A149E7" w:rsidRDefault="00A149E7" w:rsidP="00A149E7">
      <w:r w:rsidRPr="00A149E7">
        <w:t>RQ009: INSPECTION AND ACCEPTANCE AT ORIGIN</w:t>
      </w:r>
    </w:p>
    <w:p w14:paraId="74A2361E" w14:textId="77777777" w:rsidR="00A149E7" w:rsidRDefault="00A149E7" w:rsidP="00A149E7">
      <w:r w:rsidRPr="00A149E7">
        <w:t>RQ011: REMOVAL OF GOVERNMENT IDENTIFICATION FROM NON-ACCEPTED SUPPLIES</w:t>
      </w:r>
    </w:p>
    <w:p w14:paraId="02B3174F" w14:textId="7011C43C" w:rsidR="00A149E7" w:rsidRPr="00A149E7" w:rsidRDefault="00A149E7" w:rsidP="00A149E7">
      <w:r w:rsidRPr="00A149E7">
        <w:t>THIS ITEM IS IDENTIFIED AS A COMMERCIAL ITEM - (TO INCLUDE 'COMMERCIAL OF A TYPE')</w:t>
      </w:r>
    </w:p>
    <w:p w14:paraId="1570F3C7" w14:textId="77777777" w:rsidR="00A149E7" w:rsidRPr="00A149E7" w:rsidRDefault="00A149E7" w:rsidP="00A149E7">
      <w:r w:rsidRPr="00A149E7">
        <w:lastRenderedPageBreak/>
        <w:t>FULL AND OPEN COMPETITION APPLY</w:t>
      </w:r>
    </w:p>
    <w:p w14:paraId="5061E860" w14:textId="77777777" w:rsidR="00A149E7" w:rsidRPr="00A149E7" w:rsidRDefault="00A149E7" w:rsidP="00A149E7">
      <w:r w:rsidRPr="00A149E7">
        <w:t>THIS ITEM IS DEFINED BY EITHER BY A MILITARY PART STANDARD, OR A PART STANDARD PUBLISHED BY A CONSENSUS NON-GOVERNMENT STANDARDS ORGANIZATION.</w:t>
      </w:r>
    </w:p>
    <w:p w14:paraId="7BE8747A" w14:textId="77777777" w:rsidR="00A149E7" w:rsidRPr="00A149E7" w:rsidRDefault="00A149E7" w:rsidP="00A149E7">
      <w:r w:rsidRPr="00A149E7">
        <w:t>HARDWARE MANUFACTURED TO THE CURRENT REVISION OF THE PART STANDARD DEFINING THIS ITEM IS ACCEPTABLE.</w:t>
      </w:r>
    </w:p>
    <w:p w14:paraId="1FC96987" w14:textId="77777777" w:rsidR="00A149E7" w:rsidRPr="00A149E7" w:rsidRDefault="00A149E7" w:rsidP="00A149E7">
      <w:r w:rsidRPr="00A149E7">
        <w:t>HARDWARE MANUFACTURED IN THE PAST TO A PREVIOUS, BUT THEN CURRENT, REVISION OF THE STANDARD IS ACCEPTABLE.</w:t>
      </w:r>
    </w:p>
    <w:p w14:paraId="0CE2279A" w14:textId="77777777" w:rsidR="00A149E7" w:rsidRPr="00A149E7" w:rsidRDefault="00A149E7" w:rsidP="00A149E7">
      <w:r w:rsidRPr="00A149E7">
        <w:t>ANY HARDWARE MANUFACTURED FROM THE DATE OF THIS  SOLICITATION FORWARD, SHALL BE MANUFACTURED IN ACCORDANCE WITH THE CURRENT REVISION OF THE PART STANDARD IN QUESTION.</w:t>
      </w:r>
    </w:p>
    <w:p w14:paraId="3642382C" w14:textId="77777777" w:rsidR="00A149E7" w:rsidRPr="00A149E7" w:rsidRDefault="00A149E7" w:rsidP="00A149E7">
      <w:r w:rsidRPr="00A149E7">
        <w:t>SAMPLING:</w:t>
      </w:r>
    </w:p>
    <w:p w14:paraId="2571BE23" w14:textId="77777777" w:rsidR="00A149E7" w:rsidRPr="00A149E7" w:rsidRDefault="00A149E7" w:rsidP="00A149E7">
      <w:r w:rsidRPr="00A149E7">
        <w:t>THE SAMPLING METHOD SHALL BE IN ACCORDANCE WITH MIL-STD-1916 OR ASQ H1331, TABLE 1 OR A COMPARABLE ZERO BASED SAMPLING PLAN UNLESS OTHERWISE SPECIFIED BY THE CONTRACT. IF THE APPLICABLE DRAWING, SPECIFICATION, STANDARD, OR QUALITY ASSURANCE PROVISION (QAP) SPECIFIES CRITICAL, MAJOR AND/OR MINOR ATTRIBUTES, THEY SHALL BE ASSIGNED VERIFICAITON LEVELS OF VII, IV AND II OR AQLS OF 0.1, 1.0 AND 4.0 RESPECTIVELY. UNSPECIFIED ATTRIBUTES SHALL BE CONSIDERED AS MAJOR UNLESS SAMPLING PLANS ARE SPECIFIED IN APPLICABLE DOCUMENTS. FOR MIL-STD-1916, THE MANUFACTURER MAY USE THE ATTRIBUTE OR VARIABLE INSPECTION METHOD AT THEIR OPTION OR PER THE CONTRACT. MIL-STD-105/ASQ Z1.4 MAY BE USED TO SET SAMPLE LOT SIZE, BUT ACCEPTANCE WOULD BE ZERO NON-CONFORMANCES IN THE SAMPLE LOT UNLESS OTHERWISE SPECIFIED IN THE CONTRACT.</w:t>
      </w:r>
    </w:p>
    <w:p w14:paraId="17980980" w14:textId="77777777" w:rsidR="00A149E7" w:rsidRPr="00A149E7" w:rsidRDefault="00A149E7" w:rsidP="00A149E7">
      <w:r w:rsidRPr="00A149E7">
        <w:t>MIL-STD-130N, 16 Nov 2012</w:t>
      </w:r>
    </w:p>
    <w:p w14:paraId="3EB14399" w14:textId="77777777" w:rsidR="00A149E7" w:rsidRPr="00A149E7" w:rsidRDefault="00A149E7" w:rsidP="00A149E7">
      <w:r w:rsidRPr="00A149E7">
        <w:t>IDENTIFICATION MARKING OF U.S. MILITARY PROPERTY</w:t>
      </w:r>
    </w:p>
    <w:p w14:paraId="317B2517" w14:textId="77777777" w:rsidR="00A149E7" w:rsidRPr="00A149E7" w:rsidRDefault="00A149E7" w:rsidP="00A149E7">
      <w:r w:rsidRPr="00A149E7">
        <w:t>"ITEMS SUPPLIED MUST BE FREE OF ASBESTOS.</w:t>
      </w:r>
    </w:p>
    <w:p w14:paraId="5C4ABB65" w14:textId="77777777" w:rsidR="00A149E7" w:rsidRPr="00A149E7" w:rsidRDefault="00A149E7" w:rsidP="00A149E7">
      <w:r w:rsidRPr="00A149E7">
        <w:t>LISTED CODE AND PART NUMBERS CONTAINING ASBESTOS</w:t>
      </w:r>
    </w:p>
    <w:p w14:paraId="3A03FBF1" w14:textId="77777777" w:rsidR="00A149E7" w:rsidRPr="00A149E7" w:rsidRDefault="00A149E7" w:rsidP="00A149E7">
      <w:r w:rsidRPr="00A149E7">
        <w:t>ARE NO LONGER ACCEPTABLE, AND ANY ALTERNATIVE</w:t>
      </w:r>
    </w:p>
    <w:p w14:paraId="45E515C1" w14:textId="77777777" w:rsidR="00A149E7" w:rsidRPr="00A149E7" w:rsidRDefault="00A149E7" w:rsidP="00A149E7">
      <w:r w:rsidRPr="00A149E7">
        <w:t>ITEM/MATERIAL MUST BE APPROVED IN ACCORDANCE</w:t>
      </w:r>
    </w:p>
    <w:p w14:paraId="008078B7" w14:textId="77777777" w:rsidR="00A149E7" w:rsidRPr="00A149E7" w:rsidRDefault="00A149E7" w:rsidP="00A149E7">
      <w:r w:rsidRPr="00A149E7">
        <w:t>WITH CLAUSE L30 AND PROVISION 4 - CONDITIONS</w:t>
      </w:r>
    </w:p>
    <w:p w14:paraId="5BA3B1A9" w14:textId="77777777" w:rsidR="00A149E7" w:rsidRPr="00A149E7" w:rsidRDefault="00A149E7" w:rsidP="00A149E7">
      <w:r w:rsidRPr="00A149E7">
        <w:t>FOR EVALUATION AND ACCEPTANCE OF OFFERS FOR</w:t>
      </w:r>
    </w:p>
    <w:p w14:paraId="1FCE6057" w14:textId="77777777" w:rsidR="00A149E7" w:rsidRDefault="00A149E7" w:rsidP="00A149E7">
      <w:r w:rsidRPr="00A149E7">
        <w:lastRenderedPageBreak/>
        <w:t>PART NUMBERED ITEMS."</w:t>
      </w:r>
      <w:r w:rsidR="00283A82" w:rsidRPr="00A149E7">
        <w:t xml:space="preserve">       </w:t>
      </w:r>
    </w:p>
    <w:p w14:paraId="2DF8B225" w14:textId="7F37EEBA" w:rsidR="00283A82" w:rsidRPr="00A149E7" w:rsidRDefault="00283A82" w:rsidP="00A149E7">
      <w:r w:rsidRPr="00A149E7">
        <w:t xml:space="preserve">                                     </w:t>
      </w:r>
    </w:p>
    <w:p w14:paraId="38D6FD26" w14:textId="359D868D" w:rsidR="00283A82" w:rsidRDefault="006172E1" w:rsidP="00283A82">
      <w:pPr>
        <w:rPr>
          <w:b/>
          <w:bCs/>
        </w:rPr>
      </w:pPr>
      <w:r w:rsidRPr="006172E1">
        <w:rPr>
          <w:b/>
          <w:bCs/>
        </w:rPr>
        <w:t xml:space="preserve">NSN: </w:t>
      </w:r>
      <w:r w:rsidR="00283A82" w:rsidRPr="006172E1">
        <w:rPr>
          <w:b/>
          <w:bCs/>
        </w:rPr>
        <w:t>5331005277991</w:t>
      </w:r>
      <w:r w:rsidRPr="006172E1">
        <w:rPr>
          <w:b/>
          <w:bCs/>
        </w:rPr>
        <w:t xml:space="preserve">, </w:t>
      </w:r>
      <w:r w:rsidR="00283A82" w:rsidRPr="006172E1">
        <w:rPr>
          <w:b/>
          <w:bCs/>
        </w:rPr>
        <w:t>O-RING</w:t>
      </w:r>
      <w:r w:rsidRPr="006172E1">
        <w:rPr>
          <w:b/>
          <w:bCs/>
        </w:rPr>
        <w:t>,</w:t>
      </w:r>
      <w:r w:rsidRPr="006172E1">
        <w:t xml:space="preserve"> </w:t>
      </w:r>
      <w:r w:rsidRPr="006172E1">
        <w:rPr>
          <w:b/>
          <w:bCs/>
        </w:rPr>
        <w:t>CAGE:</w:t>
      </w:r>
      <w:r>
        <w:rPr>
          <w:b/>
          <w:bCs/>
        </w:rPr>
        <w:t xml:space="preserve"> </w:t>
      </w:r>
      <w:r w:rsidR="00283A82" w:rsidRPr="006172E1">
        <w:rPr>
          <w:b/>
          <w:bCs/>
        </w:rPr>
        <w:t>0U583</w:t>
      </w:r>
      <w:r>
        <w:rPr>
          <w:b/>
          <w:bCs/>
        </w:rPr>
        <w:t>,</w:t>
      </w:r>
      <w:r w:rsidRPr="006172E1">
        <w:t xml:space="preserve"> </w:t>
      </w:r>
      <w:r w:rsidRPr="006172E1">
        <w:rPr>
          <w:b/>
          <w:bCs/>
        </w:rPr>
        <w:t>PART NUMBER:</w:t>
      </w:r>
      <w:r>
        <w:rPr>
          <w:b/>
          <w:bCs/>
        </w:rPr>
        <w:t xml:space="preserve"> </w:t>
      </w:r>
      <w:r w:rsidR="00283A82" w:rsidRPr="006172E1">
        <w:rPr>
          <w:b/>
          <w:bCs/>
        </w:rPr>
        <w:t>MS9386-234</w:t>
      </w:r>
    </w:p>
    <w:p w14:paraId="297BE58D" w14:textId="77777777" w:rsidR="00A04945" w:rsidRDefault="00A04945" w:rsidP="00A04945">
      <w:r>
        <w:t>O-RING</w:t>
      </w:r>
    </w:p>
    <w:p w14:paraId="11220C4C" w14:textId="77777777" w:rsidR="00A04945" w:rsidRDefault="00A04945" w:rsidP="00A04945">
      <w:r>
        <w:t>RP001: DLA PACKAGING REQUIREMENTS FOR PROCUREMENT</w:t>
      </w:r>
    </w:p>
    <w:p w14:paraId="790FC1F0" w14:textId="77777777" w:rsidR="00A04945" w:rsidRDefault="00A04945" w:rsidP="00A04945">
      <w:r>
        <w:t>RA001: THIS DOCUMENT INCORPORATES TECHNICAL AND/OR QUALITY REQUIREMENTS (IDENTIFIED BY AN 'R' OR AN 'I' NUMBER) SET FORTH IN FULL TEXT IN THE DLA MASTER LIST OF TECHNICAL AND QUALITY REQUIREMENTS FOUND ON THE WEB AT:</w:t>
      </w:r>
    </w:p>
    <w:p w14:paraId="6BDBAF8F" w14:textId="77777777" w:rsidR="00A04945" w:rsidRDefault="00A04945" w:rsidP="00A04945">
      <w:r>
        <w:t>http://www.dla.mil/HQ/Acquisition/Offers/eProcurement.aspx</w:t>
      </w:r>
    </w:p>
    <w:p w14:paraId="01A99D2A" w14:textId="77777777" w:rsidR="00A04945" w:rsidRDefault="00A04945" w:rsidP="00A04945">
      <w:r>
        <w:t>FOR SIMPLIFIED ACQUISITIONS, THE REVISION OF THE MASTER IN EFFECT ON THE SOLICITATION ISSUE DATE OR THE AWARD DATE CONTROLS.  FOR LARGE ACQUISITIONS, THE REVISION OF THE MASTER IN EFFECT ON THE RFP ISSUE DATE APPLIES UNLESS A SOLICITATION AMENDMENT INCORPORATES A FOLLOW-ON REVISION, IN WHICH CASE THE AMENDMENT DATE CONTROLS.</w:t>
      </w:r>
    </w:p>
    <w:p w14:paraId="5FEA59DC" w14:textId="77777777" w:rsidR="00A04945" w:rsidRDefault="00A04945" w:rsidP="00A04945">
      <w:r>
        <w:t>RQ011: REMOVAL OF GOVERNMENT IDENTIFICATION FROM NON-ACCEPTED SUPPLIES</w:t>
      </w:r>
    </w:p>
    <w:p w14:paraId="5570B54E" w14:textId="77777777" w:rsidR="00A04945" w:rsidRDefault="00A04945" w:rsidP="00A04945">
      <w:r>
        <w:t>RQ001: TAILORED HIGHER LEVEL CONTRACT QUALITY REQUIREMENTS (MANUFACTURERS AND NON-MANUFACTURERS)</w:t>
      </w:r>
    </w:p>
    <w:p w14:paraId="6E140F06" w14:textId="77777777" w:rsidR="00A04945" w:rsidRDefault="00A04945" w:rsidP="00A04945">
      <w:r>
        <w:t>MIL-STD-130N(1) DATED 16 NOV 2012.</w:t>
      </w:r>
    </w:p>
    <w:p w14:paraId="12914A1A" w14:textId="77777777" w:rsidR="00A04945" w:rsidRDefault="00A04945" w:rsidP="00A04945">
      <w:r>
        <w:t>IDENTIFICATION MARKING OF U.S. MILITARY PROPERTY</w:t>
      </w:r>
    </w:p>
    <w:p w14:paraId="0C5B2674" w14:textId="77777777" w:rsidR="00A04945" w:rsidRDefault="00A04945" w:rsidP="00A04945">
      <w:r>
        <w:t>SAMPLING:</w:t>
      </w:r>
    </w:p>
    <w:p w14:paraId="1FDEE6D7" w14:textId="77777777" w:rsidR="00A04945" w:rsidRDefault="00A04945" w:rsidP="00A04945">
      <w:r>
        <w:t>THE SAMPLING METHOD SHALL BE IN ACCORDANCE WITH MIL-STD-1916 OR ASQ H1331, TABLE 1 OR A COMPARABLE ZERO BASED SAMPLING PLAN UNLESS OTHERWISE SPECIFIED BY THE CONTRACT. IF THE APPLICABLE DRAWING, SPECIFICATION, STANDARD, OR QUALITY ASSURANCE PROVISION (QAP) SPECIFIES CRITICAL, MAJOR AND/OR MINOR ATTRIBUTES, THEY SHALL BE ASSIGNED VERIFICAITON LEVELS OF VII, IV AND II OR AQLS OF 0.1, 1.0 AND 4.0 RESPECTIVELY. UNSPECIFIED ATTRIBUTES SHALL BE CONSIDERED AS MAJOR UNLESS SAMPLING PLANS ARE SPECIFIED IN APPLICABLE DOCUMENTS. FOR MIL-STD-1916, THE MANUFACTURER MAY USE THE ATTRIBUTE OR VARIABLE INSPECTION METHOD AT THEIR OPTION OR PER THE CONTRACT. MIL-STD-105/ASQ Z1.4 MAY BE USED TO SET SAMPLE LOT SIZE, BUT ACCEPTANCE WOULD BE ZERO NON-CONFORMANCES IN THE SAMPLE LOT UNLESS OTHERWISE SPECIFIED IN THE CONTRACT.</w:t>
      </w:r>
    </w:p>
    <w:p w14:paraId="5896B33A" w14:textId="77777777" w:rsidR="00A04945" w:rsidRDefault="00A04945" w:rsidP="00A04945">
      <w:r>
        <w:lastRenderedPageBreak/>
        <w:t>THIS ITEM IS DEFINED BY EITHER BY A MILITARY PART STANDARD, OR A PART STANDARD PUBLISHED BY A CONSENSUS NON-GOVERNMENT STANDARDS ORGANIZATION.</w:t>
      </w:r>
    </w:p>
    <w:p w14:paraId="02A4E190" w14:textId="77777777" w:rsidR="00A04945" w:rsidRDefault="00A04945" w:rsidP="00A04945">
      <w:r>
        <w:t>HARDWARE MANUFACTURED TO THE CURRENT REVISION OF THE PART STANDARD DEFINING THIS ITEM IS ACCEPTABLE.</w:t>
      </w:r>
    </w:p>
    <w:p w14:paraId="0A6DF342" w14:textId="77777777" w:rsidR="00A04945" w:rsidRDefault="00A04945" w:rsidP="00A04945">
      <w:r>
        <w:t>HARDWARE MANUFACTURED IN THE PAST TO A PREVIOUS, BUT THEN CURRENT, REVISION OF THE STANDARD IS ACCEPTABLE.</w:t>
      </w:r>
    </w:p>
    <w:p w14:paraId="3719E952" w14:textId="77777777" w:rsidR="00A04945" w:rsidRDefault="00A04945" w:rsidP="00A04945">
      <w:r>
        <w:t>ANY HARDWARE MANUFACTURED FROM THE DATE OF THIS  SOLICITATION FORWARD, SHALL BE MANUFACTURED IN ACCORDANCE WITH THE CURRENT REVISION OF THE PART STANDARD IN QUESTION.</w:t>
      </w:r>
    </w:p>
    <w:p w14:paraId="77F5BC96" w14:textId="77777777" w:rsidR="00A04945" w:rsidRDefault="00A04945" w:rsidP="00A04945">
      <w:r>
        <w:t>NO ASBESTOS AS DEFINED IN FED-STD-313 IS</w:t>
      </w:r>
    </w:p>
    <w:p w14:paraId="2950B04B" w14:textId="77777777" w:rsidR="00A04945" w:rsidRDefault="00A04945" w:rsidP="00A04945">
      <w:r>
        <w:t>PERMITTED IN THIS ITEM</w:t>
      </w:r>
    </w:p>
    <w:p w14:paraId="1787F302" w14:textId="77777777" w:rsidR="00A04945" w:rsidRDefault="00A04945" w:rsidP="00A04945">
      <w:r>
        <w:t>THIS NSN IS PROCURED AS FULLY COMPETITIVE IN</w:t>
      </w:r>
    </w:p>
    <w:p w14:paraId="55824B53" w14:textId="77777777" w:rsidR="00A04945" w:rsidRDefault="00A04945" w:rsidP="00A04945">
      <w:r>
        <w:t>ACCORDANCE WITH A MILITARY / FEDERAL</w:t>
      </w:r>
    </w:p>
    <w:p w14:paraId="02908074" w14:textId="77777777" w:rsidR="00A04945" w:rsidRDefault="00A04945" w:rsidP="00A04945">
      <w:r>
        <w:t>SPECIFICATION/STANDARD. SEE SECTION L, CLAUSE</w:t>
      </w:r>
    </w:p>
    <w:p w14:paraId="1629B598" w14:textId="7C9C98AF" w:rsidR="00A04945" w:rsidRDefault="00A04945" w:rsidP="00A04945">
      <w:r>
        <w:t>52.211-2 FOR ORDERING SUCH DATA.</w:t>
      </w:r>
    </w:p>
    <w:p w14:paraId="377581DC" w14:textId="77777777" w:rsidR="00A04945" w:rsidRPr="00A04945" w:rsidRDefault="00A04945" w:rsidP="00A04945"/>
    <w:p w14:paraId="1BC17401" w14:textId="3D2473FD" w:rsidR="00283A82" w:rsidRPr="006172E1" w:rsidRDefault="006172E1" w:rsidP="00283A82">
      <w:pPr>
        <w:rPr>
          <w:b/>
          <w:bCs/>
        </w:rPr>
      </w:pPr>
      <w:r w:rsidRPr="006172E1">
        <w:rPr>
          <w:b/>
          <w:bCs/>
        </w:rPr>
        <w:t xml:space="preserve">NSN: </w:t>
      </w:r>
      <w:r w:rsidR="00283A82" w:rsidRPr="006172E1">
        <w:rPr>
          <w:b/>
          <w:bCs/>
        </w:rPr>
        <w:t>5331010716500</w:t>
      </w:r>
      <w:r w:rsidRPr="006172E1">
        <w:rPr>
          <w:b/>
          <w:bCs/>
        </w:rPr>
        <w:t xml:space="preserve">, </w:t>
      </w:r>
      <w:r w:rsidR="00283A82" w:rsidRPr="006172E1">
        <w:rPr>
          <w:b/>
          <w:bCs/>
        </w:rPr>
        <w:t>O-RING</w:t>
      </w:r>
      <w:r w:rsidRPr="006172E1">
        <w:rPr>
          <w:b/>
          <w:bCs/>
        </w:rPr>
        <w:t xml:space="preserve">, </w:t>
      </w:r>
      <w:r w:rsidRPr="006172E1">
        <w:rPr>
          <w:b/>
          <w:bCs/>
        </w:rPr>
        <w:t>CAGE:</w:t>
      </w:r>
      <w:r>
        <w:rPr>
          <w:b/>
          <w:bCs/>
        </w:rPr>
        <w:t xml:space="preserve"> </w:t>
      </w:r>
      <w:r w:rsidR="00283A82" w:rsidRPr="006172E1">
        <w:rPr>
          <w:b/>
          <w:bCs/>
        </w:rPr>
        <w:t>0U583</w:t>
      </w:r>
      <w:r>
        <w:rPr>
          <w:b/>
          <w:bCs/>
        </w:rPr>
        <w:t xml:space="preserve">, </w:t>
      </w:r>
      <w:r w:rsidRPr="006172E1">
        <w:rPr>
          <w:b/>
          <w:bCs/>
        </w:rPr>
        <w:t>PART NUMBER:</w:t>
      </w:r>
      <w:r>
        <w:rPr>
          <w:b/>
          <w:bCs/>
        </w:rPr>
        <w:t xml:space="preserve"> </w:t>
      </w:r>
      <w:r w:rsidR="00283A82" w:rsidRPr="006172E1">
        <w:rPr>
          <w:b/>
          <w:bCs/>
        </w:rPr>
        <w:t>MS9386-230</w:t>
      </w:r>
    </w:p>
    <w:p w14:paraId="352740FF" w14:textId="77777777" w:rsidR="000A0560" w:rsidRDefault="000A0560" w:rsidP="000A0560">
      <w:r>
        <w:t>O-RING</w:t>
      </w:r>
    </w:p>
    <w:p w14:paraId="3DF54ADB" w14:textId="77777777" w:rsidR="000A0560" w:rsidRDefault="000A0560" w:rsidP="000A0560">
      <w:r>
        <w:t>RA001: THIS DOCUMENT INCORPORATES TECHNICAL AND/OR QUALITY REQUIREMENTS (IDENTIFIED BY AN 'R' OR AN 'I' NUMBER) SET FORTH IN FULL TEXT IN THE DLA MASTER LIST OF TECHNICAL AND QUALITY REQUIREMENTS FOUND ON THE WEB AT:</w:t>
      </w:r>
    </w:p>
    <w:p w14:paraId="363FC8DD" w14:textId="77777777" w:rsidR="000A0560" w:rsidRDefault="000A0560" w:rsidP="000A0560">
      <w:r>
        <w:t>http://www.dla.mil/HQ/Acquisition/Offers/eProcurement.aspx</w:t>
      </w:r>
    </w:p>
    <w:p w14:paraId="71F53961" w14:textId="77777777" w:rsidR="000A0560" w:rsidRDefault="000A0560" w:rsidP="000A0560">
      <w:r>
        <w:t>FOR SIMPLIFIED ACQUISITIONS, THE REVISION OF THE MASTER IN EFFECT ON THE SOLICITATION ISSUE DATE OR THE AWARD DATE CONTROLS.  FOR LARGE ACQUISITIONS, THE REVISION OF THE MASTER IN EFFECT ON THE RFP ISSUE DATE APPLIES UNLESS A SOLICITATION AMENDMENT INCORPORATES A FOLLOW-ON REVISION, IN WHICH CASE THE AMENDMENT DATE CONTROLS.</w:t>
      </w:r>
    </w:p>
    <w:p w14:paraId="7E6BFE50" w14:textId="1CF8056F" w:rsidR="000A0560" w:rsidRDefault="000A0560" w:rsidP="000A0560">
      <w:r>
        <w:t>RP001: DLA PACKAGING REQUIREMENTS FOR PROCUREMENT</w:t>
      </w:r>
    </w:p>
    <w:p w14:paraId="5C859662" w14:textId="77777777" w:rsidR="000A0560" w:rsidRDefault="000A0560" w:rsidP="000A0560">
      <w:r>
        <w:t>RQ011: REMOVAL OF GOVERNMENT IDENTIFICATION FROM NON-ACCEPTED SUPPLIES</w:t>
      </w:r>
    </w:p>
    <w:p w14:paraId="39C783B5" w14:textId="77777777" w:rsidR="000A0560" w:rsidRDefault="000A0560" w:rsidP="000A0560">
      <w:r>
        <w:lastRenderedPageBreak/>
        <w:t>THIS NSN IS PROCURED AS FULLY COMPETITIVE IN</w:t>
      </w:r>
    </w:p>
    <w:p w14:paraId="361476D2" w14:textId="77777777" w:rsidR="000A0560" w:rsidRDefault="000A0560" w:rsidP="000A0560">
      <w:r>
        <w:t>ACCORDANCE WITH A MILITARY / FEDERAL</w:t>
      </w:r>
    </w:p>
    <w:p w14:paraId="4A1F1561" w14:textId="77777777" w:rsidR="000A0560" w:rsidRDefault="000A0560" w:rsidP="000A0560">
      <w:r>
        <w:t>SPECIFICATION/STANDARD. SEE SECTION L, CLAUSE</w:t>
      </w:r>
    </w:p>
    <w:p w14:paraId="258401D5" w14:textId="77777777" w:rsidR="000A0560" w:rsidRDefault="000A0560" w:rsidP="000A0560">
      <w:r>
        <w:t>52.211-2 FOR ORDERING SUCH DATA.</w:t>
      </w:r>
    </w:p>
    <w:p w14:paraId="1E7B89E9" w14:textId="77777777" w:rsidR="000A0560" w:rsidRDefault="000A0560" w:rsidP="000A0560">
      <w:r>
        <w:t>SAMPLING:</w:t>
      </w:r>
    </w:p>
    <w:p w14:paraId="046671F6" w14:textId="77777777" w:rsidR="000A0560" w:rsidRDefault="000A0560" w:rsidP="000A0560">
      <w:r>
        <w:t>THE SAMPLING METHOD SHALL BE IN ACCORDANCE WITH MIL-STD-1916 OR ASQ H1331, TABLE 1 OR A COMPARABLE ZERO BASED SAMPLING PLAN UNLESS OTHERWISE SPECIFIED BY THE CONTRACT. IF THE APPLICABLE DRAWING, SPECIFICATION, STANDARD, OR QUALITY ASSURANCE PROVISION (QAP) SPECIFIES CRITICAL, MAJOR AND/OR MINOR ATTRIBUTES, THEY SHALL BE ASSIGNED VERIFICAITON LEVELS OF VII, IV AND II OR AQLS OF 0.1, 1.0 AND 4.0 RESPECTIVELY. UNSPECIFIED ATTRIBUTES SHALL BE CONSIDERED AS MAJOR UNLESS SAMPLING PLANS ARE SPECIFIED IN APPLICABLE DOCUMENTS. FOR MIL-STD-1916, THE MANUFACTURER MAY USE THE ATTRIBUTE OR VARIABLE INSPECTION METHOD AT THEIR OPTION OR PER THE CONTRACT. MIL-STD-105/ASQ Z1.4 MAY BE USED TO SET SAMPLE LOT SIZE, BUT ACCEPTANCE WOULD BE ZERO NON-CONFORMANCES IN THE SAMPLE LOT UNLESS OTHERWISE SPECIFIED IN THE CONTRACT.</w:t>
      </w:r>
    </w:p>
    <w:p w14:paraId="692E9453" w14:textId="77777777" w:rsidR="000A0560" w:rsidRDefault="000A0560" w:rsidP="000A0560">
      <w:r>
        <w:t>NO ASBESTOS AS DEFINED IN FED-STD-313 IS</w:t>
      </w:r>
    </w:p>
    <w:p w14:paraId="1D306B5B" w14:textId="0CBED86A" w:rsidR="000A0560" w:rsidRDefault="000A0560" w:rsidP="000A0560">
      <w:r>
        <w:t>PERMITTED IN THIS ITEM</w:t>
      </w:r>
    </w:p>
    <w:p w14:paraId="65934711" w14:textId="77777777" w:rsidR="000A0560" w:rsidRDefault="000A0560" w:rsidP="000A0560">
      <w:r>
        <w:t>THIS ITEM IS DEFINED BY EITHER BY A MILITARY PART STANDARD, OR A PART STANDARD PUBLISHED BY A CONSENSUS NON-GOVERNMENT STANDARDS ORGANIZATION.</w:t>
      </w:r>
    </w:p>
    <w:p w14:paraId="2F8384DB" w14:textId="77777777" w:rsidR="000A0560" w:rsidRDefault="000A0560" w:rsidP="000A0560">
      <w:r>
        <w:t>HARDWARE MANUFACTURED TO THE CURRENT REVISION OF THE PART STANDARD DEFINING THIS ITEM IS ACCEPTABLE.</w:t>
      </w:r>
    </w:p>
    <w:p w14:paraId="638C9EB9" w14:textId="77777777" w:rsidR="000A0560" w:rsidRDefault="000A0560" w:rsidP="000A0560">
      <w:r>
        <w:t>HARDWARE MANUFACTURED IN THE PAST TO A PREVIOUS, BUT THEN CURRENT, REVISION OF THE STANDARD IS ACCEPTABLE.</w:t>
      </w:r>
    </w:p>
    <w:p w14:paraId="6E0495C6" w14:textId="77777777" w:rsidR="000A0560" w:rsidRDefault="000A0560" w:rsidP="000A0560">
      <w:r>
        <w:t>ANY HARDWARE MANUFACTURED FROM THE DATE OF THIS  SOLICITATION FORWARD, SHALL BE MANUFACTURED IN ACCORDANCE WITH THE CURRENT REVISION OF THE PART STANDARD IN QUESTION.</w:t>
      </w:r>
    </w:p>
    <w:p w14:paraId="0E0496CF" w14:textId="0FEC0EE8" w:rsidR="00A63505" w:rsidRPr="000A0560" w:rsidRDefault="000A0560" w:rsidP="000A0560">
      <w:r>
        <w:t>RS045: Shelf-life requirement RS001 for a TYPE I (CODE Z) item with a shelf life of 240 months (non-extendable) applies to this item.</w:t>
      </w:r>
    </w:p>
    <w:p w14:paraId="462ED6D4" w14:textId="7A7F912B" w:rsidR="00A63505" w:rsidRPr="00BE6EE1" w:rsidRDefault="00A63505">
      <w:pPr>
        <w:rPr>
          <w:b/>
          <w:bCs/>
          <w:sz w:val="32"/>
          <w:szCs w:val="32"/>
          <w:u w:val="single"/>
        </w:rPr>
      </w:pPr>
      <w:r w:rsidRPr="00BE6EE1">
        <w:rPr>
          <w:b/>
          <w:bCs/>
          <w:sz w:val="32"/>
          <w:szCs w:val="32"/>
          <w:u w:val="single"/>
        </w:rPr>
        <w:t>NSL</w:t>
      </w:r>
    </w:p>
    <w:p w14:paraId="6642D7D8" w14:textId="15639467" w:rsidR="00A63505" w:rsidRPr="00BE6EE1" w:rsidRDefault="00BE6EE1" w:rsidP="00A63505">
      <w:pPr>
        <w:rPr>
          <w:b/>
          <w:bCs/>
        </w:rPr>
      </w:pPr>
      <w:r w:rsidRPr="00BE6EE1">
        <w:rPr>
          <w:b/>
          <w:bCs/>
        </w:rPr>
        <w:lastRenderedPageBreak/>
        <w:t xml:space="preserve">CAGE: </w:t>
      </w:r>
      <w:r w:rsidR="00A63505" w:rsidRPr="00BE6EE1">
        <w:rPr>
          <w:b/>
          <w:bCs/>
        </w:rPr>
        <w:t>1XKR3</w:t>
      </w:r>
      <w:r w:rsidR="00D47193">
        <w:rPr>
          <w:b/>
          <w:bCs/>
        </w:rPr>
        <w:t xml:space="preserve"> </w:t>
      </w:r>
      <w:r w:rsidR="00D47193" w:rsidRPr="00D47193">
        <w:t xml:space="preserve"> </w:t>
      </w:r>
      <w:r w:rsidR="00D47193" w:rsidRPr="00D47193">
        <w:rPr>
          <w:b/>
          <w:bCs/>
        </w:rPr>
        <w:t>PART NUMBER:</w:t>
      </w:r>
      <w:r w:rsidR="00A63505" w:rsidRPr="00BE6EE1">
        <w:rPr>
          <w:b/>
          <w:bCs/>
        </w:rPr>
        <w:t>16B5350-13</w:t>
      </w:r>
    </w:p>
    <w:p w14:paraId="2D5F5ACD" w14:textId="5E403934" w:rsidR="00A63505" w:rsidRPr="00BE6EE1" w:rsidRDefault="00BE6EE1" w:rsidP="00A63505">
      <w:pPr>
        <w:rPr>
          <w:b/>
          <w:bCs/>
        </w:rPr>
      </w:pPr>
      <w:r w:rsidRPr="00BE6EE1">
        <w:rPr>
          <w:b/>
          <w:bCs/>
        </w:rPr>
        <w:t>CAGE: 1XKR3</w:t>
      </w:r>
      <w:r w:rsidR="00D47193">
        <w:rPr>
          <w:b/>
          <w:bCs/>
        </w:rPr>
        <w:t xml:space="preserve"> </w:t>
      </w:r>
      <w:r w:rsidR="00D47193" w:rsidRPr="00D47193">
        <w:rPr>
          <w:b/>
          <w:bCs/>
        </w:rPr>
        <w:t>PART NUMBER:</w:t>
      </w:r>
      <w:r w:rsidR="00A63505" w:rsidRPr="00BE6EE1">
        <w:rPr>
          <w:b/>
          <w:bCs/>
        </w:rPr>
        <w:t>16B5350-15</w:t>
      </w:r>
    </w:p>
    <w:p w14:paraId="3E2B4270" w14:textId="7F1E7E58" w:rsidR="00A63505" w:rsidRPr="00BE6EE1" w:rsidRDefault="00BE6EE1" w:rsidP="00A63505">
      <w:pPr>
        <w:rPr>
          <w:b/>
          <w:bCs/>
        </w:rPr>
      </w:pPr>
      <w:r w:rsidRPr="00BE6EE1">
        <w:rPr>
          <w:b/>
          <w:bCs/>
        </w:rPr>
        <w:t>CAGE: 1XKR3</w:t>
      </w:r>
      <w:r w:rsidR="00D47193">
        <w:rPr>
          <w:b/>
          <w:bCs/>
        </w:rPr>
        <w:t xml:space="preserve"> </w:t>
      </w:r>
      <w:r w:rsidR="00D47193" w:rsidRPr="00D47193">
        <w:rPr>
          <w:b/>
          <w:bCs/>
        </w:rPr>
        <w:t>PART NUMBER:</w:t>
      </w:r>
      <w:r w:rsidR="00A63505" w:rsidRPr="00BE6EE1">
        <w:rPr>
          <w:b/>
          <w:bCs/>
        </w:rPr>
        <w:t>16B5400-105</w:t>
      </w:r>
    </w:p>
    <w:p w14:paraId="1CA0A5F8" w14:textId="556E4F01" w:rsidR="00A63505" w:rsidRPr="00BE6EE1" w:rsidRDefault="00BE6EE1" w:rsidP="00A63505">
      <w:pPr>
        <w:rPr>
          <w:b/>
          <w:bCs/>
        </w:rPr>
      </w:pPr>
      <w:r w:rsidRPr="00BE6EE1">
        <w:rPr>
          <w:b/>
          <w:bCs/>
        </w:rPr>
        <w:t>CAGE: 1XKR3</w:t>
      </w:r>
      <w:r w:rsidR="00D47193">
        <w:rPr>
          <w:b/>
          <w:bCs/>
        </w:rPr>
        <w:t xml:space="preserve"> </w:t>
      </w:r>
      <w:r w:rsidR="00D47193" w:rsidRPr="00D47193">
        <w:rPr>
          <w:b/>
          <w:bCs/>
        </w:rPr>
        <w:t>PART NUMBER:</w:t>
      </w:r>
      <w:r w:rsidR="00A63505" w:rsidRPr="00BE6EE1">
        <w:rPr>
          <w:b/>
          <w:bCs/>
        </w:rPr>
        <w:t>16B5400-107</w:t>
      </w:r>
    </w:p>
    <w:p w14:paraId="5A0BE86B" w14:textId="77667A28" w:rsidR="00A63505" w:rsidRPr="00BE6EE1" w:rsidRDefault="00BE6EE1" w:rsidP="00A63505">
      <w:pPr>
        <w:rPr>
          <w:b/>
          <w:bCs/>
        </w:rPr>
      </w:pPr>
      <w:r w:rsidRPr="00BE6EE1">
        <w:rPr>
          <w:b/>
          <w:bCs/>
        </w:rPr>
        <w:t>CAGE: 1XKR3</w:t>
      </w:r>
      <w:r w:rsidR="00D47193">
        <w:rPr>
          <w:b/>
          <w:bCs/>
        </w:rPr>
        <w:t xml:space="preserve"> </w:t>
      </w:r>
      <w:r w:rsidR="00D47193" w:rsidRPr="00D47193">
        <w:rPr>
          <w:b/>
          <w:bCs/>
        </w:rPr>
        <w:t>PART NUMBER:</w:t>
      </w:r>
      <w:r w:rsidR="00A63505" w:rsidRPr="00BE6EE1">
        <w:rPr>
          <w:b/>
          <w:bCs/>
        </w:rPr>
        <w:t>16B5400-109</w:t>
      </w:r>
    </w:p>
    <w:p w14:paraId="15E03C19" w14:textId="0CC97399" w:rsidR="00A63505" w:rsidRPr="00BE6EE1" w:rsidRDefault="00BE6EE1" w:rsidP="00A63505">
      <w:pPr>
        <w:rPr>
          <w:b/>
          <w:bCs/>
        </w:rPr>
      </w:pPr>
      <w:r w:rsidRPr="00BE6EE1">
        <w:rPr>
          <w:b/>
          <w:bCs/>
        </w:rPr>
        <w:t>CAGE: 1XKR3</w:t>
      </w:r>
      <w:r w:rsidR="00D47193">
        <w:rPr>
          <w:b/>
          <w:bCs/>
        </w:rPr>
        <w:t xml:space="preserve"> </w:t>
      </w:r>
      <w:r w:rsidR="00D47193" w:rsidRPr="00D47193">
        <w:rPr>
          <w:b/>
          <w:bCs/>
        </w:rPr>
        <w:t>PART NUMBER:</w:t>
      </w:r>
      <w:r w:rsidR="00A63505" w:rsidRPr="00BE6EE1">
        <w:rPr>
          <w:b/>
          <w:bCs/>
        </w:rPr>
        <w:t>16B5400-111</w:t>
      </w:r>
    </w:p>
    <w:p w14:paraId="566E3BC9" w14:textId="27370D35" w:rsidR="00A63505" w:rsidRPr="00BE6EE1" w:rsidRDefault="00BE6EE1" w:rsidP="00A63505">
      <w:pPr>
        <w:rPr>
          <w:b/>
          <w:bCs/>
        </w:rPr>
      </w:pPr>
      <w:r w:rsidRPr="00BE6EE1">
        <w:rPr>
          <w:b/>
          <w:bCs/>
        </w:rPr>
        <w:t>CAGE: 1XKR3</w:t>
      </w:r>
      <w:r w:rsidR="00D47193">
        <w:rPr>
          <w:b/>
          <w:bCs/>
        </w:rPr>
        <w:t xml:space="preserve"> </w:t>
      </w:r>
      <w:r w:rsidR="00D47193" w:rsidRPr="00D47193">
        <w:rPr>
          <w:b/>
          <w:bCs/>
        </w:rPr>
        <w:t>PART NUMBER:</w:t>
      </w:r>
      <w:r w:rsidR="00A63505" w:rsidRPr="00BE6EE1">
        <w:rPr>
          <w:b/>
          <w:bCs/>
        </w:rPr>
        <w:t>16B5400-113</w:t>
      </w:r>
    </w:p>
    <w:p w14:paraId="5DF86A68" w14:textId="62BEF1FA" w:rsidR="00A63505" w:rsidRPr="00BE6EE1" w:rsidRDefault="00BE6EE1" w:rsidP="00A63505">
      <w:pPr>
        <w:rPr>
          <w:b/>
          <w:bCs/>
        </w:rPr>
      </w:pPr>
      <w:r w:rsidRPr="00BE6EE1">
        <w:rPr>
          <w:b/>
          <w:bCs/>
        </w:rPr>
        <w:t>CAGE: 1XKR3</w:t>
      </w:r>
      <w:r w:rsidR="00D47193">
        <w:rPr>
          <w:b/>
          <w:bCs/>
        </w:rPr>
        <w:t xml:space="preserve"> </w:t>
      </w:r>
      <w:r w:rsidR="00D47193" w:rsidRPr="00D47193">
        <w:rPr>
          <w:b/>
          <w:bCs/>
        </w:rPr>
        <w:t>PART NUMBER:</w:t>
      </w:r>
      <w:r w:rsidR="00A63505" w:rsidRPr="00BE6EE1">
        <w:rPr>
          <w:b/>
          <w:bCs/>
        </w:rPr>
        <w:t>16B5400-114</w:t>
      </w:r>
    </w:p>
    <w:p w14:paraId="1E16F033" w14:textId="2B9A2604" w:rsidR="00A63505" w:rsidRPr="00BE6EE1" w:rsidRDefault="00BE6EE1" w:rsidP="00A63505">
      <w:pPr>
        <w:rPr>
          <w:b/>
          <w:bCs/>
        </w:rPr>
      </w:pPr>
      <w:r w:rsidRPr="00BE6EE1">
        <w:rPr>
          <w:b/>
          <w:bCs/>
        </w:rPr>
        <w:t>CAGE: 1XKR3</w:t>
      </w:r>
      <w:r w:rsidR="00D47193">
        <w:rPr>
          <w:b/>
          <w:bCs/>
        </w:rPr>
        <w:t xml:space="preserve"> </w:t>
      </w:r>
      <w:r w:rsidR="00D47193" w:rsidRPr="00D47193">
        <w:rPr>
          <w:b/>
          <w:bCs/>
        </w:rPr>
        <w:t>PART NUMBER:</w:t>
      </w:r>
      <w:r w:rsidR="00A63505" w:rsidRPr="00BE6EE1">
        <w:rPr>
          <w:b/>
          <w:bCs/>
        </w:rPr>
        <w:t>16B5401-41</w:t>
      </w:r>
    </w:p>
    <w:p w14:paraId="710994E3" w14:textId="41169BE4" w:rsidR="00A63505" w:rsidRPr="00BE6EE1" w:rsidRDefault="00BE6EE1" w:rsidP="00A63505">
      <w:pPr>
        <w:rPr>
          <w:b/>
          <w:bCs/>
        </w:rPr>
      </w:pPr>
      <w:r w:rsidRPr="00BE6EE1">
        <w:rPr>
          <w:b/>
          <w:bCs/>
        </w:rPr>
        <w:t>CAGE: 1XKR3</w:t>
      </w:r>
      <w:r w:rsidR="00D47193">
        <w:rPr>
          <w:b/>
          <w:bCs/>
        </w:rPr>
        <w:t xml:space="preserve"> </w:t>
      </w:r>
      <w:r w:rsidR="00D47193" w:rsidRPr="00D47193">
        <w:rPr>
          <w:b/>
          <w:bCs/>
        </w:rPr>
        <w:t>PART NUMBER:</w:t>
      </w:r>
      <w:r w:rsidR="00A63505" w:rsidRPr="00BE6EE1">
        <w:rPr>
          <w:b/>
          <w:bCs/>
        </w:rPr>
        <w:t>16H1702-174</w:t>
      </w:r>
    </w:p>
    <w:p w14:paraId="17A1C9CB" w14:textId="5742A3DE" w:rsidR="00A63505" w:rsidRPr="00BE6EE1" w:rsidRDefault="00BE6EE1" w:rsidP="00A63505">
      <w:pPr>
        <w:rPr>
          <w:b/>
          <w:bCs/>
        </w:rPr>
      </w:pPr>
      <w:r w:rsidRPr="00BE6EE1">
        <w:rPr>
          <w:b/>
          <w:bCs/>
        </w:rPr>
        <w:t>CAGE: 1XKR3</w:t>
      </w:r>
      <w:r w:rsidR="00D47193">
        <w:rPr>
          <w:b/>
          <w:bCs/>
        </w:rPr>
        <w:t xml:space="preserve"> </w:t>
      </w:r>
      <w:r w:rsidR="00D47193" w:rsidRPr="00D47193">
        <w:rPr>
          <w:b/>
          <w:bCs/>
        </w:rPr>
        <w:t>PART NUMBER:</w:t>
      </w:r>
      <w:r w:rsidR="00A63505" w:rsidRPr="00BE6EE1">
        <w:rPr>
          <w:b/>
          <w:bCs/>
        </w:rPr>
        <w:t>16H1702-175</w:t>
      </w:r>
    </w:p>
    <w:p w14:paraId="34C73801" w14:textId="405412FE" w:rsidR="00A63505" w:rsidRPr="00BE6EE1" w:rsidRDefault="00BE6EE1" w:rsidP="00A63505">
      <w:pPr>
        <w:rPr>
          <w:b/>
          <w:bCs/>
        </w:rPr>
      </w:pPr>
      <w:r w:rsidRPr="00BE6EE1">
        <w:rPr>
          <w:b/>
          <w:bCs/>
        </w:rPr>
        <w:t>CAGE: 1XKR3</w:t>
      </w:r>
      <w:r w:rsidR="00D47193">
        <w:rPr>
          <w:b/>
          <w:bCs/>
        </w:rPr>
        <w:t xml:space="preserve"> </w:t>
      </w:r>
      <w:r w:rsidR="00D47193" w:rsidRPr="00D47193">
        <w:rPr>
          <w:b/>
          <w:bCs/>
        </w:rPr>
        <w:t>PART NUMBER:</w:t>
      </w:r>
      <w:r w:rsidR="00A63505" w:rsidRPr="00BE6EE1">
        <w:rPr>
          <w:b/>
          <w:bCs/>
        </w:rPr>
        <w:t>16H1702-312</w:t>
      </w:r>
    </w:p>
    <w:p w14:paraId="5F43D5E1" w14:textId="4A57DE24" w:rsidR="00A63505" w:rsidRPr="00BE6EE1" w:rsidRDefault="00BE6EE1" w:rsidP="00A63505">
      <w:pPr>
        <w:rPr>
          <w:b/>
          <w:bCs/>
        </w:rPr>
      </w:pPr>
      <w:r w:rsidRPr="00BE6EE1">
        <w:rPr>
          <w:b/>
          <w:bCs/>
        </w:rPr>
        <w:t>CAGE: 1XKR3</w:t>
      </w:r>
      <w:r w:rsidR="00D47193">
        <w:rPr>
          <w:b/>
          <w:bCs/>
        </w:rPr>
        <w:t xml:space="preserve"> </w:t>
      </w:r>
      <w:r w:rsidR="00D47193" w:rsidRPr="00D47193">
        <w:rPr>
          <w:b/>
          <w:bCs/>
        </w:rPr>
        <w:t>PART NUMBER:</w:t>
      </w:r>
      <w:r w:rsidR="00A63505" w:rsidRPr="00BE6EE1">
        <w:rPr>
          <w:b/>
          <w:bCs/>
        </w:rPr>
        <w:t>16H1702-313</w:t>
      </w:r>
    </w:p>
    <w:p w14:paraId="39D89B8A" w14:textId="312E3033" w:rsidR="00283A82" w:rsidRPr="00BE6EE1" w:rsidRDefault="00BE6EE1" w:rsidP="00283A82">
      <w:pPr>
        <w:rPr>
          <w:b/>
          <w:bCs/>
        </w:rPr>
      </w:pPr>
      <w:r w:rsidRPr="00BE6EE1">
        <w:rPr>
          <w:b/>
          <w:bCs/>
        </w:rPr>
        <w:t>CAGE: 1XKR3</w:t>
      </w:r>
      <w:r w:rsidR="00D47193">
        <w:rPr>
          <w:b/>
          <w:bCs/>
        </w:rPr>
        <w:t xml:space="preserve"> </w:t>
      </w:r>
      <w:r w:rsidR="00D47193" w:rsidRPr="00D47193">
        <w:rPr>
          <w:b/>
          <w:bCs/>
        </w:rPr>
        <w:t>PART NUMBER:</w:t>
      </w:r>
      <w:r w:rsidR="00283A82" w:rsidRPr="00BE6EE1">
        <w:rPr>
          <w:b/>
          <w:bCs/>
        </w:rPr>
        <w:t>C7884-150</w:t>
      </w:r>
    </w:p>
    <w:p w14:paraId="5084F6F0" w14:textId="768B7972" w:rsidR="00283A82" w:rsidRPr="00BE6EE1" w:rsidRDefault="00BE6EE1" w:rsidP="00283A82">
      <w:pPr>
        <w:rPr>
          <w:b/>
          <w:bCs/>
        </w:rPr>
      </w:pPr>
      <w:r w:rsidRPr="00BE6EE1">
        <w:rPr>
          <w:b/>
          <w:bCs/>
        </w:rPr>
        <w:t>CAGE: 1XKR3</w:t>
      </w:r>
      <w:r w:rsidR="00D47193">
        <w:rPr>
          <w:b/>
          <w:bCs/>
        </w:rPr>
        <w:t xml:space="preserve"> </w:t>
      </w:r>
      <w:r w:rsidR="00D47193" w:rsidRPr="00D47193">
        <w:rPr>
          <w:b/>
          <w:bCs/>
        </w:rPr>
        <w:t>PART NUMBER:</w:t>
      </w:r>
      <w:r w:rsidR="00283A82" w:rsidRPr="00BE6EE1">
        <w:rPr>
          <w:b/>
          <w:bCs/>
        </w:rPr>
        <w:t>C7884-200</w:t>
      </w:r>
    </w:p>
    <w:sectPr w:rsidR="00283A82" w:rsidRPr="00BE6E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505"/>
    <w:rsid w:val="0004623F"/>
    <w:rsid w:val="000A0560"/>
    <w:rsid w:val="00171BE7"/>
    <w:rsid w:val="001E4EBC"/>
    <w:rsid w:val="00283A82"/>
    <w:rsid w:val="00374D1D"/>
    <w:rsid w:val="0038729F"/>
    <w:rsid w:val="003C64BE"/>
    <w:rsid w:val="004361C7"/>
    <w:rsid w:val="00436B9A"/>
    <w:rsid w:val="00565FE5"/>
    <w:rsid w:val="006172E1"/>
    <w:rsid w:val="00A04945"/>
    <w:rsid w:val="00A149E7"/>
    <w:rsid w:val="00A63505"/>
    <w:rsid w:val="00BD44D3"/>
    <w:rsid w:val="00BE6EE1"/>
    <w:rsid w:val="00C45D67"/>
    <w:rsid w:val="00D47193"/>
    <w:rsid w:val="00E05C1A"/>
    <w:rsid w:val="00F00643"/>
    <w:rsid w:val="00F33AD4"/>
    <w:rsid w:val="00FC7D9D"/>
    <w:rsid w:val="00FD66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96F51"/>
  <w15:chartTrackingRefBased/>
  <w15:docId w15:val="{1D0176F7-9220-4BBC-8A57-284B9BDD2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635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635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6350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6350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6350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6350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6350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6350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6350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350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6350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6350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6350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6350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635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35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35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3505"/>
    <w:rPr>
      <w:rFonts w:eastAsiaTheme="majorEastAsia" w:cstheme="majorBidi"/>
      <w:color w:val="272727" w:themeColor="text1" w:themeTint="D8"/>
    </w:rPr>
  </w:style>
  <w:style w:type="paragraph" w:styleId="Title">
    <w:name w:val="Title"/>
    <w:basedOn w:val="Normal"/>
    <w:next w:val="Normal"/>
    <w:link w:val="TitleChar"/>
    <w:uiPriority w:val="10"/>
    <w:qFormat/>
    <w:rsid w:val="00A635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35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350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635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3505"/>
    <w:pPr>
      <w:spacing w:before="160"/>
      <w:jc w:val="center"/>
    </w:pPr>
    <w:rPr>
      <w:i/>
      <w:iCs/>
      <w:color w:val="404040" w:themeColor="text1" w:themeTint="BF"/>
    </w:rPr>
  </w:style>
  <w:style w:type="character" w:customStyle="1" w:styleId="QuoteChar">
    <w:name w:val="Quote Char"/>
    <w:basedOn w:val="DefaultParagraphFont"/>
    <w:link w:val="Quote"/>
    <w:uiPriority w:val="29"/>
    <w:rsid w:val="00A63505"/>
    <w:rPr>
      <w:i/>
      <w:iCs/>
      <w:color w:val="404040" w:themeColor="text1" w:themeTint="BF"/>
    </w:rPr>
  </w:style>
  <w:style w:type="paragraph" w:styleId="ListParagraph">
    <w:name w:val="List Paragraph"/>
    <w:basedOn w:val="Normal"/>
    <w:uiPriority w:val="34"/>
    <w:qFormat/>
    <w:rsid w:val="00A63505"/>
    <w:pPr>
      <w:ind w:left="720"/>
      <w:contextualSpacing/>
    </w:pPr>
  </w:style>
  <w:style w:type="character" w:styleId="IntenseEmphasis">
    <w:name w:val="Intense Emphasis"/>
    <w:basedOn w:val="DefaultParagraphFont"/>
    <w:uiPriority w:val="21"/>
    <w:qFormat/>
    <w:rsid w:val="00A63505"/>
    <w:rPr>
      <w:i/>
      <w:iCs/>
      <w:color w:val="0F4761" w:themeColor="accent1" w:themeShade="BF"/>
    </w:rPr>
  </w:style>
  <w:style w:type="paragraph" w:styleId="IntenseQuote">
    <w:name w:val="Intense Quote"/>
    <w:basedOn w:val="Normal"/>
    <w:next w:val="Normal"/>
    <w:link w:val="IntenseQuoteChar"/>
    <w:uiPriority w:val="30"/>
    <w:qFormat/>
    <w:rsid w:val="00A635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63505"/>
    <w:rPr>
      <w:i/>
      <w:iCs/>
      <w:color w:val="0F4761" w:themeColor="accent1" w:themeShade="BF"/>
    </w:rPr>
  </w:style>
  <w:style w:type="character" w:styleId="IntenseReference">
    <w:name w:val="Intense Reference"/>
    <w:basedOn w:val="DefaultParagraphFont"/>
    <w:uiPriority w:val="32"/>
    <w:qFormat/>
    <w:rsid w:val="00A63505"/>
    <w:rPr>
      <w:b/>
      <w:bCs/>
      <w:smallCaps/>
      <w:color w:val="0F4761" w:themeColor="accent1" w:themeShade="BF"/>
      <w:spacing w:val="5"/>
    </w:rPr>
  </w:style>
  <w:style w:type="table" w:styleId="TableGrid">
    <w:name w:val="Table Grid"/>
    <w:basedOn w:val="TableNormal"/>
    <w:uiPriority w:val="39"/>
    <w:rsid w:val="00A635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D44D3"/>
    <w:rPr>
      <w:color w:val="467886" w:themeColor="hyperlink"/>
      <w:u w:val="single"/>
    </w:rPr>
  </w:style>
  <w:style w:type="character" w:styleId="UnresolvedMention">
    <w:name w:val="Unresolved Mention"/>
    <w:basedOn w:val="DefaultParagraphFont"/>
    <w:uiPriority w:val="99"/>
    <w:semiHidden/>
    <w:unhideWhenUsed/>
    <w:rsid w:val="00BD44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60666">
      <w:bodyDiv w:val="1"/>
      <w:marLeft w:val="0"/>
      <w:marRight w:val="0"/>
      <w:marTop w:val="0"/>
      <w:marBottom w:val="0"/>
      <w:divBdr>
        <w:top w:val="none" w:sz="0" w:space="0" w:color="auto"/>
        <w:left w:val="none" w:sz="0" w:space="0" w:color="auto"/>
        <w:bottom w:val="none" w:sz="0" w:space="0" w:color="auto"/>
        <w:right w:val="none" w:sz="0" w:space="0" w:color="auto"/>
      </w:divBdr>
    </w:div>
    <w:div w:id="636760474">
      <w:bodyDiv w:val="1"/>
      <w:marLeft w:val="0"/>
      <w:marRight w:val="0"/>
      <w:marTop w:val="0"/>
      <w:marBottom w:val="0"/>
      <w:divBdr>
        <w:top w:val="none" w:sz="0" w:space="0" w:color="auto"/>
        <w:left w:val="none" w:sz="0" w:space="0" w:color="auto"/>
        <w:bottom w:val="none" w:sz="0" w:space="0" w:color="auto"/>
        <w:right w:val="none" w:sz="0" w:space="0" w:color="auto"/>
      </w:divBdr>
    </w:div>
    <w:div w:id="1229806094">
      <w:bodyDiv w:val="1"/>
      <w:marLeft w:val="0"/>
      <w:marRight w:val="0"/>
      <w:marTop w:val="0"/>
      <w:marBottom w:val="0"/>
      <w:divBdr>
        <w:top w:val="none" w:sz="0" w:space="0" w:color="auto"/>
        <w:left w:val="none" w:sz="0" w:space="0" w:color="auto"/>
        <w:bottom w:val="none" w:sz="0" w:space="0" w:color="auto"/>
        <w:right w:val="none" w:sz="0" w:space="0" w:color="auto"/>
      </w:divBdr>
    </w:div>
    <w:div w:id="198746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DSCC.cast.forge@dla.mi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80</TotalTime>
  <Pages>14</Pages>
  <Words>3285</Words>
  <Characters>18727</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Allen, Ive C D CIV DLA AVIATION (USA)</dc:creator>
  <cp:keywords/>
  <dc:description/>
  <cp:lastModifiedBy>Allen, Ive C D CIV DLA AVIATION (USA)</cp:lastModifiedBy>
  <cp:revision>29</cp:revision>
  <dcterms:created xsi:type="dcterms:W3CDTF">2024-12-10T16:21:00Z</dcterms:created>
  <dcterms:modified xsi:type="dcterms:W3CDTF">2024-12-10T17:41:00Z</dcterms:modified>
</cp:coreProperties>
</file>